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8"/>
        <w:gridCol w:w="1518"/>
        <w:gridCol w:w="1073"/>
        <w:gridCol w:w="1152"/>
        <w:gridCol w:w="5487"/>
        <w:gridCol w:w="696"/>
        <w:gridCol w:w="1076"/>
      </w:tblGrid>
      <w:tr w:rsidR="00661219" w:rsidRPr="00661219" w:rsidTr="00661219">
        <w:trPr>
          <w:trHeight w:val="465"/>
        </w:trPr>
        <w:tc>
          <w:tcPr>
            <w:tcW w:w="1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黑体" w:eastAsia="黑体" w:hAnsi="黑体" w:cs="宋体" w:hint="eastAsia"/>
                <w:color w:val="000000"/>
                <w:kern w:val="0"/>
                <w:sz w:val="36"/>
                <w:szCs w:val="36"/>
              </w:rPr>
              <w:t>彬县2016年事业单位公开招聘各岗位面试成绩</w:t>
            </w:r>
          </w:p>
        </w:tc>
      </w:tr>
      <w:tr w:rsidR="00661219" w:rsidRPr="00661219" w:rsidTr="00661219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报考类别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赵建莉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73.40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白晓博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20161100311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78.40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20161100416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20161100427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20161100428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高小浪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焦亚峰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20161100519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田家英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20161100523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刘雪霞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20161100607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76.40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20161100619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何亚平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20161100628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20161100629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陶丽丽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县婉君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20161100712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76.40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20161100719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王妮娜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20161100815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窦雨露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陈聪聪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20161100824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20161100907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20161100913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程强强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20161100918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20161100929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刘强强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80.40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杨荣荣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76.40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李宁宁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王进红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刘宏伟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68.40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高英英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尹亚会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陈文娟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董彦霞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宋丽君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魏宇婷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凌胡芳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席梦娇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68.40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杨欣怡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樊颖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丁学平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20161101729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霍慧芳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69.40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折玉娟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王晓梅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刘秀萍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芦同香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70.40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李宏波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万源源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田扬洋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谈永兰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张鹏飞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张座彬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王文广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张永彬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74.40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81.40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77.40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曹松源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王宏涛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朱文娟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79.40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王娟娟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77.40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赵雪娜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邹春妮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张明霞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马艳艳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牛丽娜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76.40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邓苗苗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姜宗贤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罗晓鸽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81.40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何楠楠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76.40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樊双米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杨锐娟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75.40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李鹏岗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白静科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姜宏伟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路小娟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78.40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赵斤云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何莉娜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米甜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闫宁利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宣元元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20161102923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罗翠翠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20161103013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秦娜娜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20161103014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路盼盼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20161103025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20161103101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董丹丹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20161103110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20161103124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20161103125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20161103130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20161103206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20161103208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党亚茹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20161103230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20161103306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胥丽萍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79.40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20161103324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贾艳艳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20161103409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20161103522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张蕊红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20161103620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20161103705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夜梦元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20161103726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20161103801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20161103802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20161103816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20161103823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李富梅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汪娇娇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李茜茜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刘春妮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赵新莉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张宝勤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周小哲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78.40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南塬各镇小学英语教师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王利巧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张文婷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83.62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白佳妮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78.98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82.76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樊璞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85.42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86.62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80.92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哈晴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马宝云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75.36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孙春莉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78.36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郑阿茜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杨静娟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83.26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81.24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80.72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雷彬婷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82.94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田春艳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80.82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彭文静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84.70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刘亚娟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81.46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83.08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79.12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计小娟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81.66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张海艳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77.78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83.22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聂楠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83.96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84.84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朱紫琦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76.12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81.36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车云云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豆盼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北塬（含龙高）各镇中心幼儿园教师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景佩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83.78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池亚婷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81.25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84.69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孙文静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85.93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齐雨晴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84.05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李艳美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76.70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81.64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81.54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81.12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80.59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衡倩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82.53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81.58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81.71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81.97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83.14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80.31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李静静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81.08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魏洋洋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83.68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79.45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78.42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85.45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曹亚婷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83.12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孙文青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81.63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房娅妮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84.57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魏小艳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83.22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80.78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穆红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83.46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南塬各镇中心幼儿园教师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82.11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查小红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县城区幼儿园音乐教师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82.84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孙文婷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县城区幼儿园音乐教师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78.98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韩璐锶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县城区幼儿园音乐教师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80.94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刘文冬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县城区幼儿园音乐教师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78.15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池永莉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县城区幼儿园音乐教师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79.33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县城区幼儿园音乐教师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孙秀云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县城区幼儿园美术教师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82.43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县城区幼儿园美术教师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82.11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20161104801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杨一博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县城区幼儿园美术教师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77.92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20161204901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镇办卫生院临床医生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20161204902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刘丽丽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镇办卫生院临床医生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20161204903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镇办卫生院临床医生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20161204905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计阿向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镇办卫生院临床医生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76.50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20161204906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张宝娟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镇办卫生院临床医生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20161204907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镇办卫生院临床医生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20161204908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镇办卫生院临床医生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20161204909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镇办卫生院临床医生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20161204910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张文静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镇办卫生院临床医生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75.70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20161204911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镇办卫生院临床医生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71.70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20161204913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镇办卫生院临床医生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81.40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20161204914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王鹏发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镇办卫生院临床医生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71.90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20161204915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镇办卫生院临床医生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78.40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20161204919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镇办卫生院临床医生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陈苗汀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镇办卫生院临床医生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78.10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20161204921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镇办卫生院临床医生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72.10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20161204924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兰瑞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镇办卫生院临床医生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20161204925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车勃峰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镇办卫生院临床医生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20161204926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介杨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镇办卫生院临床医生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20161204928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镇办卫生院临床医生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镇办卫生院临床医生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镇办卫生院临床医生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镇办卫生院临床医生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镇办卫生院临床医生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李佩欣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镇办卫生院临床医生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82.40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高增强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镇办卫生院临床医生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72.50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镇办卫生院临床医生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77.10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镇办卫生院检验师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王文静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镇办卫生院检验师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镇办卫生院检验师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镇办卫生院检验师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郭红娟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镇办卫生院检验师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田婉婷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镇办卫生院影像师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景思梦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镇办卫生院影像师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贺小玲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镇办卫生院影像师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镇办卫生院影像师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镇办卫生院影像师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辛婷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镇办卫生院影像师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张宁博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镇办卫生院影像师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74.70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张文林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镇办卫生院影像师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卫生类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镇办卫生院影像师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房磊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龙高镇属事业单位网络管理员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龙高镇属事业单位网络管理员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81.40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龙高镇属事业单位网络管理员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龙高镇属事业单位管理人员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龙高镇属事业单位管理人员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75.70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弥海鹏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龙高镇属事业单位管理人员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水口镇属事业单位会计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白雯雯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水口镇属事业单位会计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孙海龙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水口镇属事业单位会计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肖玉琛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太峪镇属事业单位休闲旅游产品策划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焦燕华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太峪镇属事业单位休闲旅游产品策划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李缅缅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太峪镇属事业单位休闲旅游产品策划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城关街办下属事业单位管理人员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胡乐乐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城关街办下属事业单位管理人员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张晨蕊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城关街办下属事业单位管理人员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魏文文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城关街办下属事业单位管理人员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贺江艳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城关街办下属事业单位管理人员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邓荣岗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城关街办下属事业单位管理人员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城关街办下属事业单位管理人员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邹纪哲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城关街办下属事业单位管理人员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张利君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城关街办下属事业单位管理人员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76.40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城关街办下属事业单位管理人员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杨鹏国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城关街办下属事业单位管理人员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李珍妮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城关街办下属事业单位管理人员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景旭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各镇畜牧兽医站技术员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75.70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贾文婷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各镇畜牧兽医站技术员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81.40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秦明明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各镇畜牧兽医站技术员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何妮妮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各镇畜牧兽医站技术员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卜磊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各镇畜牧兽医站技术员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闫飞龙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各镇畜牧兽医站技术员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席强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各镇畜牧兽医站技术员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各镇畜牧兽医站技术员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71.40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史瑞祥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各镇畜牧兽医站技术员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77.50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各镇畜牧兽医站技术员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李成都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各镇畜牧兽医站技术员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景江钵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各镇畜牧兽医站技术员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76.40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李志颖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各镇畜牧兽医站技术员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75.70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豆玉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各镇畜牧兽医站技术员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72.70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20161205725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车文博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各镇畜牧兽医站技术员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各镇畜牧兽医站技术员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20161205728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各镇畜牧兽医站技术员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82.40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各镇畜牧兽医站技术员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秦晓云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各镇畜牧兽医站技术员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72.30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赵朋召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各镇畜牧兽医站技术员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李建国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各镇畜牧兽医站技术员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焦艳艳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各镇畜牧兽医站技术员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李大龙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各镇畜牧兽医站技术员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各镇属事业单位职员（服务满两年以上大学生村官）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张妮娟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各镇属事业单位职员（服务满两年以上大学生村官）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76.40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黄益文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各镇属事业单位职员（服务满两年以上大学生村官）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各镇属事业单位职员（服务满两年以上大学生村官）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各镇属事业单位职员（服务满两年以上大学生村官）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各镇属事业单位职员（服务满两年以上大学生村官）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各镇属事业单位职员（服务满两年以上大学生村官）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各镇属事业单位职员（服务满两年以上大学生村官）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王朝龙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各镇属事业单位职员（服务满两年以上大学生村官）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朱静云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各镇属事业单位职员（服务满两年以上大学生村官）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20161205824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各镇属事业单位职员（服务满两年以上大学生村官）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各镇属事业单位职员（服务满两年以上大学生村官）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各镇属事业单位职员（服务满两年以上大学生村官）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孙文敏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各镇属事业单位职员（服务满两年以上大学生村官）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82.80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焦亚宁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各镇属事业单位职员（服务满两年以上大学生村官）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75.00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各镇属事业单位职员（服务满两年以上大学生村官）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77.60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各镇属事业单位职员（服务满两年以上大学生村官）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73.20</w:t>
            </w:r>
          </w:p>
        </w:tc>
      </w:tr>
      <w:tr w:rsidR="00661219" w:rsidRPr="00661219" w:rsidTr="00661219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20161205904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综合类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各镇属事业单位职员（服务满两年以上大学生村官）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219" w:rsidRPr="00661219" w:rsidRDefault="00661219" w:rsidP="0066121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6612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73.80</w:t>
            </w:r>
          </w:p>
        </w:tc>
      </w:tr>
    </w:tbl>
    <w:p w:rsidR="00241E0E" w:rsidRDefault="00241E0E"/>
    <w:sectPr w:rsidR="00241E0E" w:rsidSect="00241E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1219"/>
    <w:rsid w:val="00241E0E"/>
    <w:rsid w:val="0066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2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612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2217</Words>
  <Characters>12642</Characters>
  <Application>Microsoft Office Word</Application>
  <DocSecurity>0</DocSecurity>
  <Lines>105</Lines>
  <Paragraphs>29</Paragraphs>
  <ScaleCrop>false</ScaleCrop>
  <Company>微软中国</Company>
  <LinksUpToDate>false</LinksUpToDate>
  <CharactersWithSpaces>14830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2016-08-15T00:27:00Z</dcterms:created>
  <dcterms:modified xsi:type="dcterms:W3CDTF">2016-08-15T00:27:00Z</dcterms:modified>
</cp:coreProperties>
</file>