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0"/>
      </w:tblGrid>
      <w:tr w:rsidR="00204ABE" w:rsidRPr="00204ABE" w:rsidTr="00204ABE">
        <w:trPr>
          <w:trHeight w:val="1755"/>
          <w:jc w:val="center"/>
        </w:trPr>
        <w:tc>
          <w:tcPr>
            <w:tcW w:w="11490" w:type="dxa"/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2B2B2B"/>
                <w:kern w:val="0"/>
                <w:sz w:val="44"/>
                <w:szCs w:val="44"/>
              </w:rPr>
            </w:pPr>
            <w:r w:rsidRPr="00204ABE">
              <w:rPr>
                <w:rFonts w:ascii="微软雅黑" w:eastAsia="微软雅黑" w:hAnsi="微软雅黑" w:cs="宋体" w:hint="eastAsia"/>
                <w:b/>
                <w:bCs/>
                <w:color w:val="2B2B2B"/>
                <w:kern w:val="0"/>
                <w:sz w:val="44"/>
                <w:szCs w:val="44"/>
              </w:rPr>
              <w:t>泾阳县2017年定向招聘医学类本科毕业生</w:t>
            </w:r>
          </w:p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B2B2B"/>
                <w:kern w:val="0"/>
                <w:sz w:val="44"/>
                <w:szCs w:val="44"/>
              </w:rPr>
            </w:pPr>
            <w:r w:rsidRPr="00204ABE">
              <w:rPr>
                <w:rFonts w:ascii="微软雅黑" w:eastAsia="微软雅黑" w:hAnsi="微软雅黑" w:cs="宋体" w:hint="eastAsia"/>
                <w:b/>
                <w:bCs/>
                <w:color w:val="2B2B2B"/>
                <w:kern w:val="0"/>
                <w:sz w:val="44"/>
                <w:szCs w:val="44"/>
              </w:rPr>
              <w:t>体检人员名单</w:t>
            </w:r>
          </w:p>
        </w:tc>
      </w:tr>
    </w:tbl>
    <w:p w:rsidR="00204ABE" w:rsidRPr="00204ABE" w:rsidRDefault="00204ABE" w:rsidP="00204AB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3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215"/>
        <w:gridCol w:w="1830"/>
        <w:gridCol w:w="3285"/>
        <w:gridCol w:w="2670"/>
        <w:gridCol w:w="1065"/>
      </w:tblGrid>
      <w:tr w:rsidR="00204ABE" w:rsidRPr="00204ABE" w:rsidTr="00204ABE">
        <w:trPr>
          <w:trHeight w:val="285"/>
          <w:jc w:val="center"/>
        </w:trPr>
        <w:tc>
          <w:tcPr>
            <w:tcW w:w="1245" w:type="dxa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b/>
                <w:bCs/>
                <w:color w:val="2B2B2B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b/>
                <w:bCs/>
                <w:color w:val="2B2B2B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0" w:type="dxa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b/>
                <w:bCs/>
                <w:color w:val="2B2B2B"/>
                <w:kern w:val="0"/>
                <w:sz w:val="24"/>
                <w:szCs w:val="24"/>
              </w:rPr>
              <w:t>性别</w:t>
            </w:r>
          </w:p>
        </w:tc>
        <w:tc>
          <w:tcPr>
            <w:tcW w:w="3285" w:type="dxa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b/>
                <w:bCs/>
                <w:color w:val="2B2B2B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670" w:type="dxa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b/>
                <w:bCs/>
                <w:color w:val="2B2B2B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065" w:type="dxa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b/>
                <w:bCs/>
                <w:color w:val="2B2B2B"/>
                <w:kern w:val="0"/>
                <w:sz w:val="24"/>
                <w:szCs w:val="24"/>
              </w:rPr>
              <w:t>备注</w:t>
            </w:r>
          </w:p>
        </w:tc>
      </w:tr>
      <w:tr w:rsidR="00204ABE" w:rsidRPr="00204ABE" w:rsidTr="00204ABE">
        <w:trPr>
          <w:trHeight w:val="285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王姣姣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女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泾阳县医院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204ABE" w:rsidRPr="00204ABE" w:rsidTr="00204ABE">
        <w:trPr>
          <w:trHeight w:val="285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黄蒙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女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泾阳县医院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204ABE" w:rsidRPr="00204ABE" w:rsidTr="00204ABE">
        <w:trPr>
          <w:trHeight w:val="285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王天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女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泾阳县医院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204ABE" w:rsidRPr="00204ABE" w:rsidTr="00204ABE">
        <w:trPr>
          <w:trHeight w:val="285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刘凌霄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女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泾阳县中医医院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中西医临床医学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204ABE" w:rsidRPr="00204ABE" w:rsidTr="00204ABE">
        <w:trPr>
          <w:trHeight w:val="285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戴先红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女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泾阳县疾病预防控制中心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204ABE" w:rsidRPr="00204ABE" w:rsidTr="00204ABE">
        <w:trPr>
          <w:trHeight w:val="285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王梦瑶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女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云阳中心卫生院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调剂</w:t>
            </w:r>
          </w:p>
        </w:tc>
      </w:tr>
      <w:tr w:rsidR="00204ABE" w:rsidRPr="00204ABE" w:rsidTr="00204ABE">
        <w:trPr>
          <w:trHeight w:val="285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李帅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男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桥底中心卫生院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ABE" w:rsidRPr="00204ABE" w:rsidRDefault="00204ABE" w:rsidP="00204AB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204ABE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调剂</w:t>
            </w:r>
          </w:p>
        </w:tc>
      </w:tr>
    </w:tbl>
    <w:p w:rsidR="00491FC8" w:rsidRPr="00C21D45" w:rsidRDefault="00491FC8" w:rsidP="00C21D45">
      <w:pPr>
        <w:rPr>
          <w:szCs w:val="21"/>
        </w:rPr>
      </w:pPr>
    </w:p>
    <w:sectPr w:rsidR="00491FC8" w:rsidRPr="00C21D45" w:rsidSect="00204A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51FB1"/>
    <w:rsid w:val="001950EF"/>
    <w:rsid w:val="00204ABE"/>
    <w:rsid w:val="004442C4"/>
    <w:rsid w:val="00491FC8"/>
    <w:rsid w:val="005B7DB5"/>
    <w:rsid w:val="005F4BBB"/>
    <w:rsid w:val="006B1023"/>
    <w:rsid w:val="00725C48"/>
    <w:rsid w:val="00772A22"/>
    <w:rsid w:val="0079014A"/>
    <w:rsid w:val="008A0B35"/>
    <w:rsid w:val="008C3A59"/>
    <w:rsid w:val="00924CA3"/>
    <w:rsid w:val="0094396B"/>
    <w:rsid w:val="00946C2C"/>
    <w:rsid w:val="00A1273A"/>
    <w:rsid w:val="00A24AF3"/>
    <w:rsid w:val="00A92026"/>
    <w:rsid w:val="00AE63B3"/>
    <w:rsid w:val="00BF6B14"/>
    <w:rsid w:val="00C21D45"/>
    <w:rsid w:val="00D80633"/>
    <w:rsid w:val="00DA661F"/>
    <w:rsid w:val="00DA69F5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2017-05-22T00:59:00Z</dcterms:created>
  <dcterms:modified xsi:type="dcterms:W3CDTF">2017-05-22T00:59:00Z</dcterms:modified>
</cp:coreProperties>
</file>