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4"/>
        <w:gridCol w:w="559"/>
        <w:gridCol w:w="2085"/>
        <w:gridCol w:w="1637"/>
        <w:gridCol w:w="3056"/>
        <w:gridCol w:w="441"/>
      </w:tblGrid>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b/>
                <w:bCs/>
                <w:kern w:val="0"/>
                <w:sz w:val="23"/>
              </w:rPr>
              <w:t>2017年榆林市党群系统考试录用公务员和参照公务员法管理单位工作人员分组名单（各职位按照准考证号由小到大顺序排列）</w:t>
            </w:r>
          </w:p>
        </w:tc>
      </w:tr>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2017年6月24日上午面试考生 第1组（19人）</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备注</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朱瑜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中共榆林市委全面深化改革领导小组办公室科员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延晓彤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中共榆林市委全面深化改革领导小组办公室科员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冯娟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中共榆林市委全面深化改革领导小组办公室科员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郝磊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中共榆林市委机关事务管理处[参照管理]科员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中共榆林市委机关事务管理处[参照管理]科员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乔琪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中共榆林市委机关事务管理处[参照管理]科员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中共榆林市委机关事务管理处[参照管理]科员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柳海连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中共榆林市委机关事务管理处[参照管理]科员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杨舒蕾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中共榆林市委机关事务管理处[参照管理]科员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秦文秀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中共榆林市委机关事务管理处[参照管理]科员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高丽丽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榆林市老年大学[参照管理]科员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牛彦雄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榆林市老年大学[参照管理]科员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刘国香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1722705300914 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榆林市老年大学[参照管理]科员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白玲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榆林市网络信息办公室[参照管理]科员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康帅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1722705301302 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榆林市网络信息办公室[参照管理]科员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郭都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1722705301406 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榆林市网络信息办公室[参照管理]科员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刘力祯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1722705302404 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榆林市决策咨询委员会办公室[参照管理]科员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马庆龙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1722705302804 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榆林市决策咨询委员会办公室[参照管理]科员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乔钰</w:t>
            </w:r>
            <w:r w:rsidRPr="00B62C99">
              <w:rPr>
                <w:rFonts w:ascii="微软雅黑" w:eastAsia="微软雅黑" w:hAnsi="微软雅黑" w:cs="宋体" w:hint="eastAsia"/>
                <w:kern w:val="0"/>
                <w:sz w:val="23"/>
                <w:szCs w:val="23"/>
              </w:rPr>
              <w:lastRenderedPageBreak/>
              <w:t>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1722705302911 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榆林市决策咨询委员会办公室</w:t>
            </w:r>
            <w:r w:rsidRPr="00B62C99">
              <w:rPr>
                <w:rFonts w:ascii="微软雅黑" w:eastAsia="微软雅黑" w:hAnsi="微软雅黑" w:cs="宋体" w:hint="eastAsia"/>
                <w:kern w:val="0"/>
                <w:sz w:val="23"/>
                <w:szCs w:val="23"/>
              </w:rPr>
              <w:lastRenderedPageBreak/>
              <w:t>[参照管理]科员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2017年6月24日上午面试考生 第2组（18人）</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备注</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1722705302929 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榆林市档案馆（局）[参照管理]科员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马吉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1722705303106 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榆林市档案馆（局）[参照管理]科员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钟文霞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1722705303114 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榆林市档案馆（局）[参照管理]科员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牛静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榆阳区鱼河峁镇科员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1722705303404 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榆阳区鱼河峁镇科员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1722705303930 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榆阳区鱼河峁镇科员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刘巧慧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榆阳区上盐湾镇科员(特设职位)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高晓霞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榆阳区上盐湾镇科员(特设职位)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李建华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榆阳区上盐湾镇科员(特设职位)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冯瑜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榆阳区大河塔镇科员(特设职</w:t>
            </w:r>
            <w:r w:rsidRPr="00B62C99">
              <w:rPr>
                <w:rFonts w:ascii="微软雅黑" w:eastAsia="微软雅黑" w:hAnsi="微软雅黑" w:cs="宋体" w:hint="eastAsia"/>
                <w:kern w:val="0"/>
                <w:sz w:val="23"/>
                <w:szCs w:val="23"/>
              </w:rPr>
              <w:lastRenderedPageBreak/>
              <w:t>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房婷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榆阳区大河塔镇科员(特设职位)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李院飞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榆阳区大河塔镇科员(特设职位)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郝君莉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榆阳区孟家湾乡科员(特设职位)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高子云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榆阳区孟家湾乡科员(特设职位)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张恬恬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榆阳区孟家湾乡科员(特设职位)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代姣姣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榆阳区鱼河镇科员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刘恩旭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1722705304616 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榆阳区鱼河镇科员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刘锐强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1722705305125 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榆阳区鱼河镇科员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2017年6月24日上午面试考生 第3组（19人）</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备注</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贺焕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子洲县文联[参照管理]科员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栗小瑜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子洲县文联[参照管理]科员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递补</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高艳妮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子洲县文联[参照管理]科员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马妮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子洲县档案馆(局)[参照管理]科员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子洲县档案馆(局)[参照管理]科员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赵燕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子洲县档案馆(局)[参照管理]科员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白鸿雁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1722705305727 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榆阳区小壕兔乡科员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刘选刚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1722705306021 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榆阳区小壕兔乡科员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杨军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1722705306119 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榆阳区小壕兔乡科员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刘梦梦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1722705306211 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榆阳区小壕兔乡科员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曹媛媛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榆阳区小壕兔乡科员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梁晓芳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榆阳区小壕兔乡科员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郭广峰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1722705306513 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榆阳区小壕兔乡科员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米文宇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1722705306807 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榆阳区巴拉素镇科员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曹世鹏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榆阳区巴拉素镇科员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常强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1722705400407 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榆阳区巴拉素镇科员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郭凤雏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榆阳区巴拉素镇科员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张治高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榆阳区巴拉素镇科员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刘锋强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榆阳区巴拉素镇科员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2017年6月24日上午面试考生 第4组（31人）</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备注</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白文文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薛丹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胡月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李美英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孙珍花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王军霞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常良燕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高雅丽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曹佳佳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杨臣德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郭瑞龙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张建磊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榆林市中级人民法院法官助理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杨新婧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李付霞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杨琳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毛盼盼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赵羽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霍武星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闫金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杨庆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曹小慧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苏二飞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1723020702419 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1720720451 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2017年6月24日下午面试考生 第5组（25人）</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备注</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陈杨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榆阳区补浪河乡科员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薛文涛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1722705401523 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榆阳区补浪河乡科员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叶雄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1722705401619 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榆阳区补浪河乡科员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黄江涛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1722705401707 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榆阳区补浪河乡科员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白冬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1722705401825 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榆阳区补浪河乡科员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贺戌璨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1722705401912 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榆阳区补浪河乡科员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赵顶汉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榆阳区岔河则乡科员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1722705402716 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榆阳区岔河则乡科员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榆阳区岔河则乡科员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郭瑞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神木县档案局（馆）[参照管理]科员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刘小梅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神木县档案局（馆）[参照管理]科员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白亚楠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神木县档案局（馆）[参照管理]科员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井舒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神木县档案局（馆）[参照管理]科员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丁伟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府谷县清水镇科员(特设职位)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韩慧霞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府谷县清水镇科员(特设职位)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曹犇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府谷县清水镇科员(特设职位)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姬羽莎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府谷县新民镇科员(特设职位)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府谷县新民镇科员(特设职位)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杨雪琴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府谷县新民镇科员(特设职位)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宁小</w:t>
            </w:r>
            <w:r w:rsidRPr="00B62C99">
              <w:rPr>
                <w:rFonts w:ascii="微软雅黑" w:eastAsia="微软雅黑" w:hAnsi="微软雅黑" w:cs="宋体" w:hint="eastAsia"/>
                <w:kern w:val="0"/>
                <w:sz w:val="23"/>
                <w:szCs w:val="23"/>
              </w:rPr>
              <w:lastRenderedPageBreak/>
              <w:t>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1722705403314 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府谷县三道沟镇科员(特设职</w:t>
            </w:r>
            <w:r w:rsidRPr="00B62C99">
              <w:rPr>
                <w:rFonts w:ascii="微软雅黑" w:eastAsia="微软雅黑" w:hAnsi="微软雅黑" w:cs="宋体" w:hint="eastAsia"/>
                <w:kern w:val="0"/>
                <w:sz w:val="23"/>
                <w:szCs w:val="23"/>
              </w:rPr>
              <w:lastRenderedPageBreak/>
              <w:t>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王佳柯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府谷县三道沟镇科员(特设职位)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陈丽娟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府谷县三道沟镇科员(特设职位)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赵有喜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府谷县大昌汗镇科员(特设职位)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鱼畅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府谷县大昌汗镇科员(特设职位)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贾志官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府谷县大昌汗镇科员(特设职位)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2017年6月24日下午面试考生 第6组（25人）</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备注</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师泽斌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府谷县庙沟门镇科员(特设职位)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严海艳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府谷县庙沟门镇科员(特设职位)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齐春梅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府谷县庙沟门镇科员(特设职位)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郝慧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府谷县庙沟门镇科员(特设职位)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李会阳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府谷县老高川镇科员(特设职位)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府谷县老高川镇科员(特设职位)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高薛刚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府谷县老高川镇科员(特设职位)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刘浩宁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定边县安边镇科员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关利帅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定边县安边镇科员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乔仲伟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定边县安边镇科员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彭阳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定边县新安边镇科员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张国庆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定边县新安边镇科员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田经纬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定边县新安边镇科员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黄金东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绥德县中角镇科员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绥德县中角镇科员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焦文艳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绥德县中角镇科员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李成成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绥德县崔家湾镇科员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乔甜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绥德县崔家湾镇科员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师妮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1722705403916 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绥德县崔家湾镇科员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徐硕延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绥德县义合镇科员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李春江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绥德县义合镇科员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高彪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绥德县义合镇科员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薛昌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绥德县枣林坪镇科员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王美珏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绥德县枣林坪镇科员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郝智华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绥德县枣林坪镇科员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2017年6月24日下午面试考生 第7组（21人）</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备注</w:t>
            </w: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吴堡县精神文明建设委员会办公室[参照管理]科员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辛丹艳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吴堡县精神文明建设委员会办公室[参照管理]科员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许嘉星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吴堡县精神文明建设委员会办公室[参照管理]科员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亢文龙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吴堡县委办公室督查室科员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刘璐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吴堡县委办公室督查室科员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贾颖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吴堡县委办公室督查室科员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李瑛瑛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吴堡县委办公室保密办[参照管理]科员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李成娟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吴堡县委办公室保密办[参照管理]科员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薛少康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吴堡县委办公室保密办[参照管理]科员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邱迷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1722705404922 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清涧县委宣传部科员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邸瑶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清涧县委宣传部科员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邵泽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清涧县委宣传部科员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王博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清涧县高杰村镇科员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lastRenderedPageBreak/>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张轩伟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清涧县高杰村镇科员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清涧县高杰村镇科员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白杨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子洲县直属机关委员会科员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吴海峰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子洲县直属机关委员会科员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子洲县直属机关委员会科员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姬甜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子洲县电市镇科员(特设职位）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张波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子洲县电市镇科员(特设职位）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r w:rsidR="00B62C99" w:rsidRPr="00B62C99" w:rsidTr="00B62C9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苏壮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1722705405626 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1720700446 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r w:rsidRPr="00B62C99">
              <w:rPr>
                <w:rFonts w:ascii="微软雅黑" w:eastAsia="微软雅黑" w:hAnsi="微软雅黑" w:cs="宋体" w:hint="eastAsia"/>
                <w:kern w:val="0"/>
                <w:sz w:val="23"/>
                <w:szCs w:val="23"/>
              </w:rPr>
              <w:t>子洲县电市镇科员(特设职位）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2C99" w:rsidRPr="00B62C99" w:rsidRDefault="00B62C99" w:rsidP="00B62C99">
            <w:pPr>
              <w:widowControl/>
              <w:jc w:val="left"/>
              <w:rPr>
                <w:rFonts w:ascii="微软雅黑" w:eastAsia="微软雅黑" w:hAnsi="微软雅黑" w:cs="宋体"/>
                <w:kern w:val="0"/>
                <w:sz w:val="23"/>
                <w:szCs w:val="23"/>
              </w:rPr>
            </w:pPr>
          </w:p>
        </w:tc>
      </w:tr>
    </w:tbl>
    <w:p w:rsidR="00491FC8" w:rsidRPr="00B62C99" w:rsidRDefault="00491FC8" w:rsidP="00C21D45">
      <w:pPr>
        <w:rPr>
          <w:szCs w:val="21"/>
        </w:rPr>
      </w:pPr>
    </w:p>
    <w:sectPr w:rsidR="00491FC8" w:rsidRPr="00B62C99"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D364C"/>
    <w:rsid w:val="00151FB1"/>
    <w:rsid w:val="001950EF"/>
    <w:rsid w:val="00335DB8"/>
    <w:rsid w:val="004442C4"/>
    <w:rsid w:val="00491FC8"/>
    <w:rsid w:val="005B7DB5"/>
    <w:rsid w:val="005F4BBB"/>
    <w:rsid w:val="006B1023"/>
    <w:rsid w:val="00772A22"/>
    <w:rsid w:val="0079014A"/>
    <w:rsid w:val="008A0B35"/>
    <w:rsid w:val="008C3A59"/>
    <w:rsid w:val="00924CA3"/>
    <w:rsid w:val="0094396B"/>
    <w:rsid w:val="00946C2C"/>
    <w:rsid w:val="00A1273A"/>
    <w:rsid w:val="00A24AF3"/>
    <w:rsid w:val="00A92026"/>
    <w:rsid w:val="00AE63B3"/>
    <w:rsid w:val="00B62C99"/>
    <w:rsid w:val="00BF6B14"/>
    <w:rsid w:val="00C21D45"/>
    <w:rsid w:val="00D80633"/>
    <w:rsid w:val="00DA661F"/>
    <w:rsid w:val="00DA69F5"/>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paragraph" w:styleId="1">
    <w:name w:val="heading 1"/>
    <w:basedOn w:val="a"/>
    <w:link w:val="1Char"/>
    <w:uiPriority w:val="9"/>
    <w:qFormat/>
    <w:rsid w:val="00B62C9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B62C9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B62C9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B62C9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B62C9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B62C9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62C99"/>
    <w:rPr>
      <w:rFonts w:ascii="宋体" w:eastAsia="宋体" w:hAnsi="宋体" w:cs="宋体"/>
      <w:kern w:val="36"/>
      <w:sz w:val="18"/>
      <w:szCs w:val="18"/>
    </w:rPr>
  </w:style>
  <w:style w:type="character" w:customStyle="1" w:styleId="2Char">
    <w:name w:val="标题 2 Char"/>
    <w:basedOn w:val="a0"/>
    <w:link w:val="2"/>
    <w:uiPriority w:val="9"/>
    <w:rsid w:val="00B62C99"/>
    <w:rPr>
      <w:rFonts w:ascii="宋体" w:eastAsia="宋体" w:hAnsi="宋体" w:cs="宋体"/>
      <w:kern w:val="0"/>
      <w:sz w:val="18"/>
      <w:szCs w:val="18"/>
    </w:rPr>
  </w:style>
  <w:style w:type="character" w:customStyle="1" w:styleId="3Char">
    <w:name w:val="标题 3 Char"/>
    <w:basedOn w:val="a0"/>
    <w:link w:val="3"/>
    <w:uiPriority w:val="9"/>
    <w:rsid w:val="00B62C99"/>
    <w:rPr>
      <w:rFonts w:ascii="宋体" w:eastAsia="宋体" w:hAnsi="宋体" w:cs="宋体"/>
      <w:kern w:val="0"/>
      <w:sz w:val="18"/>
      <w:szCs w:val="18"/>
    </w:rPr>
  </w:style>
  <w:style w:type="character" w:customStyle="1" w:styleId="4Char">
    <w:name w:val="标题 4 Char"/>
    <w:basedOn w:val="a0"/>
    <w:link w:val="4"/>
    <w:uiPriority w:val="9"/>
    <w:rsid w:val="00B62C99"/>
    <w:rPr>
      <w:rFonts w:ascii="宋体" w:eastAsia="宋体" w:hAnsi="宋体" w:cs="宋体"/>
      <w:kern w:val="0"/>
      <w:sz w:val="18"/>
      <w:szCs w:val="18"/>
    </w:rPr>
  </w:style>
  <w:style w:type="character" w:customStyle="1" w:styleId="5Char">
    <w:name w:val="标题 5 Char"/>
    <w:basedOn w:val="a0"/>
    <w:link w:val="5"/>
    <w:uiPriority w:val="9"/>
    <w:rsid w:val="00B62C99"/>
    <w:rPr>
      <w:rFonts w:ascii="宋体" w:eastAsia="宋体" w:hAnsi="宋体" w:cs="宋体"/>
      <w:kern w:val="0"/>
      <w:sz w:val="18"/>
      <w:szCs w:val="18"/>
    </w:rPr>
  </w:style>
  <w:style w:type="character" w:customStyle="1" w:styleId="6Char">
    <w:name w:val="标题 6 Char"/>
    <w:basedOn w:val="a0"/>
    <w:link w:val="6"/>
    <w:uiPriority w:val="9"/>
    <w:rsid w:val="00B62C99"/>
    <w:rPr>
      <w:rFonts w:ascii="宋体" w:eastAsia="宋体" w:hAnsi="宋体" w:cs="宋体"/>
      <w:kern w:val="0"/>
      <w:sz w:val="18"/>
      <w:szCs w:val="18"/>
    </w:rPr>
  </w:style>
  <w:style w:type="character" w:styleId="a5">
    <w:name w:val="Hyperlink"/>
    <w:basedOn w:val="a0"/>
    <w:uiPriority w:val="99"/>
    <w:semiHidden/>
    <w:unhideWhenUsed/>
    <w:rsid w:val="00B62C99"/>
    <w:rPr>
      <w:strike w:val="0"/>
      <w:dstrike w:val="0"/>
      <w:color w:val="000000"/>
      <w:u w:val="none"/>
      <w:effect w:val="none"/>
    </w:rPr>
  </w:style>
  <w:style w:type="character" w:styleId="a6">
    <w:name w:val="FollowedHyperlink"/>
    <w:basedOn w:val="a0"/>
    <w:uiPriority w:val="99"/>
    <w:semiHidden/>
    <w:unhideWhenUsed/>
    <w:rsid w:val="00B62C99"/>
    <w:rPr>
      <w:strike w:val="0"/>
      <w:dstrike w:val="0"/>
      <w:color w:val="000000"/>
      <w:u w:val="none"/>
      <w:effect w:val="none"/>
    </w:rPr>
  </w:style>
  <w:style w:type="paragraph" w:styleId="HTML">
    <w:name w:val="HTML Address"/>
    <w:basedOn w:val="a"/>
    <w:link w:val="HTMLChar"/>
    <w:uiPriority w:val="99"/>
    <w:semiHidden/>
    <w:unhideWhenUsed/>
    <w:rsid w:val="00B62C9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B62C99"/>
    <w:rPr>
      <w:rFonts w:ascii="宋体" w:eastAsia="宋体" w:hAnsi="宋体" w:cs="宋体"/>
      <w:kern w:val="0"/>
      <w:sz w:val="24"/>
      <w:szCs w:val="24"/>
    </w:rPr>
  </w:style>
  <w:style w:type="character" w:styleId="HTML0">
    <w:name w:val="HTML Cite"/>
    <w:basedOn w:val="a0"/>
    <w:uiPriority w:val="99"/>
    <w:semiHidden/>
    <w:unhideWhenUsed/>
    <w:rsid w:val="00B62C99"/>
    <w:rPr>
      <w:b w:val="0"/>
      <w:bCs w:val="0"/>
      <w:i w:val="0"/>
      <w:iCs w:val="0"/>
    </w:rPr>
  </w:style>
  <w:style w:type="character" w:styleId="HTML1">
    <w:name w:val="HTML Code"/>
    <w:basedOn w:val="a0"/>
    <w:uiPriority w:val="99"/>
    <w:semiHidden/>
    <w:unhideWhenUsed/>
    <w:rsid w:val="00B62C9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B62C99"/>
    <w:rPr>
      <w:b w:val="0"/>
      <w:bCs w:val="0"/>
      <w:i w:val="0"/>
      <w:iCs w:val="0"/>
    </w:rPr>
  </w:style>
  <w:style w:type="character" w:styleId="a7">
    <w:name w:val="Emphasis"/>
    <w:basedOn w:val="a0"/>
    <w:uiPriority w:val="20"/>
    <w:qFormat/>
    <w:rsid w:val="00B62C99"/>
    <w:rPr>
      <w:b w:val="0"/>
      <w:bCs w:val="0"/>
      <w:i w:val="0"/>
      <w:iCs w:val="0"/>
    </w:rPr>
  </w:style>
  <w:style w:type="character" w:styleId="HTML3">
    <w:name w:val="HTML Variable"/>
    <w:basedOn w:val="a0"/>
    <w:uiPriority w:val="99"/>
    <w:semiHidden/>
    <w:unhideWhenUsed/>
    <w:rsid w:val="00B62C99"/>
    <w:rPr>
      <w:b w:val="0"/>
      <w:bCs w:val="0"/>
      <w:i w:val="0"/>
      <w:iCs w:val="0"/>
    </w:rPr>
  </w:style>
  <w:style w:type="paragraph" w:customStyle="1" w:styleId="fb">
    <w:name w:val="fb"/>
    <w:basedOn w:val="a"/>
    <w:rsid w:val="00B62C99"/>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B62C99"/>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B62C99"/>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B62C99"/>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B62C99"/>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B62C99"/>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B62C99"/>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B62C99"/>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B62C99"/>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B62C9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B62C99"/>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B62C99"/>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B62C99"/>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B62C99"/>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B62C99"/>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B62C99"/>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B62C99"/>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B62C99"/>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B62C99"/>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B62C9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B62C99"/>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B62C9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B62C99"/>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B62C99"/>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B62C99"/>
    <w:pPr>
      <w:widowControl/>
      <w:jc w:val="left"/>
    </w:pPr>
    <w:rPr>
      <w:rFonts w:ascii="宋体" w:eastAsia="宋体" w:hAnsi="宋体" w:cs="宋体"/>
      <w:kern w:val="0"/>
      <w:sz w:val="24"/>
      <w:szCs w:val="24"/>
    </w:rPr>
  </w:style>
  <w:style w:type="paragraph" w:customStyle="1" w:styleId="bgwhite">
    <w:name w:val="bgwhite"/>
    <w:basedOn w:val="a"/>
    <w:rsid w:val="00B62C9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B62C9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B62C99"/>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B62C99"/>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B62C99"/>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B62C9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B62C99"/>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B62C99"/>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B62C99"/>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B62C9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B62C99"/>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B62C99"/>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B62C99"/>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B62C99"/>
    <w:pPr>
      <w:widowControl/>
      <w:jc w:val="left"/>
    </w:pPr>
    <w:rPr>
      <w:rFonts w:ascii="宋体" w:eastAsia="宋体" w:hAnsi="宋体" w:cs="宋体"/>
      <w:kern w:val="0"/>
      <w:sz w:val="24"/>
      <w:szCs w:val="24"/>
    </w:rPr>
  </w:style>
  <w:style w:type="paragraph" w:customStyle="1" w:styleId="xw-content">
    <w:name w:val="xw-content"/>
    <w:basedOn w:val="a"/>
    <w:rsid w:val="00B62C99"/>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B62C99"/>
    <w:pPr>
      <w:widowControl/>
      <w:jc w:val="left"/>
    </w:pPr>
    <w:rPr>
      <w:rFonts w:ascii="宋体" w:eastAsia="宋体" w:hAnsi="宋体" w:cs="宋体"/>
      <w:kern w:val="0"/>
      <w:sz w:val="24"/>
      <w:szCs w:val="24"/>
    </w:rPr>
  </w:style>
  <w:style w:type="paragraph" w:customStyle="1" w:styleId="xwfbtimglyjc">
    <w:name w:val="xwfbt_img_lyjc"/>
    <w:basedOn w:val="a"/>
    <w:rsid w:val="00B62C99"/>
    <w:pPr>
      <w:widowControl/>
      <w:jc w:val="left"/>
    </w:pPr>
    <w:rPr>
      <w:rFonts w:ascii="宋体" w:eastAsia="宋体" w:hAnsi="宋体" w:cs="宋体"/>
      <w:kern w:val="0"/>
      <w:sz w:val="24"/>
      <w:szCs w:val="24"/>
    </w:rPr>
  </w:style>
  <w:style w:type="paragraph" w:customStyle="1" w:styleId="xwfbt-left">
    <w:name w:val="xwfbt-left"/>
    <w:basedOn w:val="a"/>
    <w:rsid w:val="00B62C9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B62C99"/>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B62C99"/>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B62C99"/>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B62C99"/>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B62C99"/>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B62C99"/>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B62C99"/>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B62C99"/>
    <w:pPr>
      <w:widowControl/>
      <w:jc w:val="left"/>
    </w:pPr>
    <w:rPr>
      <w:rFonts w:ascii="宋体" w:eastAsia="宋体" w:hAnsi="宋体" w:cs="宋体"/>
      <w:kern w:val="0"/>
      <w:sz w:val="24"/>
      <w:szCs w:val="24"/>
    </w:rPr>
  </w:style>
  <w:style w:type="paragraph" w:customStyle="1" w:styleId="info-attr">
    <w:name w:val="info-attr"/>
    <w:basedOn w:val="a"/>
    <w:rsid w:val="00B62C99"/>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B62C99"/>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B62C99"/>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B62C9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B62C99"/>
    <w:pPr>
      <w:widowControl/>
      <w:jc w:val="left"/>
    </w:pPr>
    <w:rPr>
      <w:rFonts w:ascii="宋体" w:eastAsia="宋体" w:hAnsi="宋体" w:cs="宋体"/>
      <w:kern w:val="0"/>
      <w:sz w:val="24"/>
      <w:szCs w:val="24"/>
    </w:rPr>
  </w:style>
  <w:style w:type="paragraph" w:customStyle="1" w:styleId="topnews">
    <w:name w:val="top_news"/>
    <w:basedOn w:val="a"/>
    <w:rsid w:val="00B62C99"/>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B62C99"/>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B62C99"/>
    <w:pPr>
      <w:widowControl/>
      <w:spacing w:before="600" w:after="150"/>
      <w:jc w:val="left"/>
    </w:pPr>
    <w:rPr>
      <w:rFonts w:ascii="宋体" w:eastAsia="宋体" w:hAnsi="宋体" w:cs="宋体"/>
      <w:kern w:val="0"/>
      <w:sz w:val="24"/>
      <w:szCs w:val="24"/>
    </w:rPr>
  </w:style>
  <w:style w:type="paragraph" w:customStyle="1" w:styleId="summary">
    <w:name w:val="summary"/>
    <w:basedOn w:val="a"/>
    <w:rsid w:val="00B62C99"/>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B62C99"/>
    <w:pPr>
      <w:widowControl/>
      <w:jc w:val="left"/>
    </w:pPr>
    <w:rPr>
      <w:rFonts w:ascii="宋体" w:eastAsia="宋体" w:hAnsi="宋体" w:cs="宋体"/>
      <w:kern w:val="0"/>
      <w:sz w:val="24"/>
      <w:szCs w:val="24"/>
    </w:rPr>
  </w:style>
  <w:style w:type="paragraph" w:customStyle="1" w:styleId="xwpd-left">
    <w:name w:val="xwpd-left"/>
    <w:basedOn w:val="a"/>
    <w:rsid w:val="00B62C99"/>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B62C99"/>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B62C99"/>
    <w:pPr>
      <w:widowControl/>
      <w:jc w:val="left"/>
    </w:pPr>
    <w:rPr>
      <w:rFonts w:ascii="宋体" w:eastAsia="宋体" w:hAnsi="宋体" w:cs="宋体"/>
      <w:kern w:val="0"/>
      <w:sz w:val="24"/>
      <w:szCs w:val="24"/>
    </w:rPr>
  </w:style>
  <w:style w:type="paragraph" w:customStyle="1" w:styleId="yqfk-tit">
    <w:name w:val="yqfk-tit"/>
    <w:basedOn w:val="a"/>
    <w:rsid w:val="00B62C99"/>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B62C9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B62C9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B62C9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B62C9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B62C99"/>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B62C9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B62C9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B62C9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B62C99"/>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B62C99"/>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B62C99"/>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B62C9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B62C99"/>
    <w:pPr>
      <w:widowControl/>
      <w:jc w:val="left"/>
    </w:pPr>
    <w:rPr>
      <w:rFonts w:ascii="宋体" w:eastAsia="宋体" w:hAnsi="宋体" w:cs="宋体"/>
      <w:kern w:val="0"/>
      <w:sz w:val="24"/>
      <w:szCs w:val="24"/>
    </w:rPr>
  </w:style>
  <w:style w:type="paragraph" w:customStyle="1" w:styleId="zkpage">
    <w:name w:val="zk_page"/>
    <w:basedOn w:val="a"/>
    <w:rsid w:val="00B62C99"/>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B62C99"/>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B62C99"/>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B62C99"/>
  </w:style>
  <w:style w:type="character" w:customStyle="1" w:styleId="animated">
    <w:name w:val="animated"/>
    <w:basedOn w:val="a0"/>
    <w:rsid w:val="00B62C99"/>
  </w:style>
  <w:style w:type="character" w:customStyle="1" w:styleId="datetime">
    <w:name w:val="datetime"/>
    <w:basedOn w:val="a0"/>
    <w:rsid w:val="00B62C99"/>
  </w:style>
  <w:style w:type="character" w:customStyle="1" w:styleId="bggrey">
    <w:name w:val="bggrey"/>
    <w:basedOn w:val="a0"/>
    <w:rsid w:val="00B62C99"/>
  </w:style>
  <w:style w:type="character" w:customStyle="1" w:styleId="on">
    <w:name w:val="on"/>
    <w:basedOn w:val="a0"/>
    <w:rsid w:val="00B62C99"/>
  </w:style>
  <w:style w:type="paragraph" w:customStyle="1" w:styleId="top1">
    <w:name w:val="top1"/>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B62C99"/>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B62C99"/>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B62C99"/>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B62C99"/>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B62C99"/>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B62C99"/>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B62C99"/>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B62C99"/>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B62C99"/>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B62C99"/>
    <w:pPr>
      <w:widowControl/>
      <w:jc w:val="left"/>
    </w:pPr>
    <w:rPr>
      <w:rFonts w:ascii="宋体" w:eastAsia="宋体" w:hAnsi="宋体" w:cs="宋体"/>
      <w:color w:val="333333"/>
      <w:kern w:val="0"/>
      <w:sz w:val="18"/>
      <w:szCs w:val="18"/>
    </w:rPr>
  </w:style>
  <w:style w:type="character" w:customStyle="1" w:styleId="bggrey1">
    <w:name w:val="bggrey1"/>
    <w:basedOn w:val="a0"/>
    <w:rsid w:val="00B62C99"/>
    <w:rPr>
      <w:shd w:val="clear" w:color="auto" w:fill="E7E7E7"/>
    </w:rPr>
  </w:style>
  <w:style w:type="character" w:customStyle="1" w:styleId="date1">
    <w:name w:val="date1"/>
    <w:basedOn w:val="a0"/>
    <w:rsid w:val="00B62C99"/>
    <w:rPr>
      <w:color w:val="BDBDBD"/>
    </w:rPr>
  </w:style>
  <w:style w:type="paragraph" w:customStyle="1" w:styleId="nl1">
    <w:name w:val="nl1"/>
    <w:basedOn w:val="a"/>
    <w:rsid w:val="00B62C9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B62C99"/>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B62C99"/>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B62C99"/>
    <w:rPr>
      <w:shd w:val="clear" w:color="auto" w:fill="FFFFFF"/>
    </w:rPr>
  </w:style>
  <w:style w:type="paragraph" w:customStyle="1" w:styleId="li-first1">
    <w:name w:val="li-first1"/>
    <w:basedOn w:val="a"/>
    <w:rsid w:val="00B62C99"/>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B62C99"/>
  </w:style>
  <w:style w:type="paragraph" w:customStyle="1" w:styleId="gkzfwjtitle1">
    <w:name w:val="gk_zfwj_title1"/>
    <w:basedOn w:val="a"/>
    <w:rsid w:val="00B62C9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B62C99"/>
    <w:rPr>
      <w:color w:val="888888"/>
      <w:sz w:val="21"/>
      <w:szCs w:val="21"/>
    </w:rPr>
  </w:style>
  <w:style w:type="paragraph" w:customStyle="1" w:styleId="title1">
    <w:name w:val="title1"/>
    <w:basedOn w:val="a"/>
    <w:rsid w:val="00B62C99"/>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B62C99"/>
    <w:pPr>
      <w:widowControl/>
      <w:pBdr>
        <w:bottom w:val="single" w:sz="6" w:space="0" w:color="EFEFEF"/>
      </w:pBdr>
      <w:spacing w:line="720" w:lineRule="atLeast"/>
      <w:ind w:left="750" w:right="525"/>
      <w:jc w:val="left"/>
    </w:pPr>
    <w:rPr>
      <w:rFonts w:ascii="宋体" w:eastAsia="宋体" w:hAnsi="宋体" w:cs="宋体"/>
      <w:kern w:val="0"/>
      <w:sz w:val="24"/>
      <w:szCs w:val="24"/>
    </w:rPr>
  </w:style>
  <w:style w:type="character" w:styleId="a8">
    <w:name w:val="Strong"/>
    <w:basedOn w:val="a0"/>
    <w:uiPriority w:val="22"/>
    <w:qFormat/>
    <w:rsid w:val="00B62C99"/>
    <w:rPr>
      <w:b/>
      <w:bC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2085762852">
      <w:bodyDiv w:val="1"/>
      <w:marLeft w:val="0"/>
      <w:marRight w:val="0"/>
      <w:marTop w:val="0"/>
      <w:marBottom w:val="0"/>
      <w:divBdr>
        <w:top w:val="none" w:sz="0" w:space="0" w:color="auto"/>
        <w:left w:val="none" w:sz="0" w:space="0" w:color="auto"/>
        <w:bottom w:val="none" w:sz="0" w:space="0" w:color="auto"/>
        <w:right w:val="none" w:sz="0" w:space="0" w:color="auto"/>
      </w:divBdr>
      <w:divsChild>
        <w:div w:id="1784883576">
          <w:marLeft w:val="0"/>
          <w:marRight w:val="0"/>
          <w:marTop w:val="0"/>
          <w:marBottom w:val="0"/>
          <w:divBdr>
            <w:top w:val="none" w:sz="0" w:space="0" w:color="auto"/>
            <w:left w:val="none" w:sz="0" w:space="0" w:color="auto"/>
            <w:bottom w:val="none" w:sz="0" w:space="0" w:color="auto"/>
            <w:right w:val="none" w:sz="0" w:space="0" w:color="auto"/>
          </w:divBdr>
          <w:divsChild>
            <w:div w:id="2145805078">
              <w:marLeft w:val="0"/>
              <w:marRight w:val="0"/>
              <w:marTop w:val="0"/>
              <w:marBottom w:val="0"/>
              <w:divBdr>
                <w:top w:val="single" w:sz="6" w:space="0" w:color="DDDDDD"/>
                <w:left w:val="single" w:sz="6" w:space="0" w:color="DDDDDD"/>
                <w:bottom w:val="single" w:sz="6" w:space="0" w:color="DDDDDD"/>
                <w:right w:val="single" w:sz="6" w:space="0" w:color="DDDDDD"/>
              </w:divBdr>
              <w:divsChild>
                <w:div w:id="1058210743">
                  <w:marLeft w:val="0"/>
                  <w:marRight w:val="0"/>
                  <w:marTop w:val="0"/>
                  <w:marBottom w:val="0"/>
                  <w:divBdr>
                    <w:top w:val="none" w:sz="0" w:space="0" w:color="auto"/>
                    <w:left w:val="none" w:sz="0" w:space="0" w:color="auto"/>
                    <w:bottom w:val="none" w:sz="0" w:space="0" w:color="auto"/>
                    <w:right w:val="none" w:sz="0" w:space="0" w:color="auto"/>
                  </w:divBdr>
                  <w:divsChild>
                    <w:div w:id="21188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1254</Words>
  <Characters>7153</Characters>
  <Application>Microsoft Office Word</Application>
  <DocSecurity>0</DocSecurity>
  <Lines>59</Lines>
  <Paragraphs>16</Paragraphs>
  <ScaleCrop>false</ScaleCrop>
  <Company>微软中国</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2017-06-20T05:23:00Z</dcterms:created>
  <dcterms:modified xsi:type="dcterms:W3CDTF">2017-06-20T05:23:00Z</dcterms:modified>
</cp:coreProperties>
</file>