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34"/>
        <w:gridCol w:w="540"/>
        <w:gridCol w:w="1814"/>
        <w:gridCol w:w="5079"/>
        <w:gridCol w:w="415"/>
      </w:tblGrid>
      <w:tr w:rsidR="004013C3" w:rsidRPr="004013C3" w:rsidTr="004013C3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b/>
                <w:bCs/>
                <w:kern w:val="0"/>
                <w:sz w:val="23"/>
              </w:rPr>
              <w:t>2017年安康党群系统考试录用公务员面试人员分组名单（各职位按照准考证号由小到大排列）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2017年7月1日上午面试考生 第一组（24人）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雷成平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1723020702707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安康市中级人民法院法官助理（1720920547）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杜涛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1723020702708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安康市中级人民法院法官助理（1720920547）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魏廉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1723020702710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安康市中级人民法院法官助理（1720920547）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马孝兰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1723020702720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汉滨区人民法院法官助理（1720920549）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汪国霞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1723020702722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汉滨区人民法院法官助理（1720920549）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孙婷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1723020702730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汉滨区人民法院法官助理（1720920549）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张清竹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1723020702807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汉滨区人民法院法官助理（1720920549）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宋朝杨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1723020702809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汉滨区人民法院法官助理（1720920549）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1723020702813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汉滨区人民法院法官助理（1720920549）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陈孟</w:t>
            </w: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 xml:space="preserve">1723020702816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石泉县人民法院法官助理（1720920550）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钟源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1723020702817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石泉县人民法院法官助理（1720920550）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秦开田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1723020702819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石泉县人民法院法官助理（1720920550）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王柏林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1723020702824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汉阴县人民法院法官助理（1720920551）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梁梦林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1723020702828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汉阴县人民法院法官助理（1720920551）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周鑫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1723020702901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汉阴县人民法院法官助理（1720920551）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岳欣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1723020702907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汉阴县人民法院法官助理（1720920551）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1723020702910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汉阴县人民法院法官助理（1720920551）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郭仲乐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1723020702911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汉阴县人民法院法官助理（1720920551）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1723020702912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汉阴县人民检察院检察官助理（1720920552）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1723020702913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汉阴县人民检察院检察官助理（1720920552）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龚松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1723020702915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汉阴县人民检察院检察官助理（1720920552）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1723020702919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宁陕县人民检察院检察官助理（1720920554）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吴双双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1723020702924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宁陕县人民检察院检察官助理（1720920554）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蔡光玲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1723020702929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宁陕县人民检察院检察官助理（1720920554）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2017年7月1日上午面试考生 第二组（24人）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周益卫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1722404102619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安康市中级人民法院科员（1720900548）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周端丹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1722404102711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安康市中级人民法院科员（1720900548）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彭潇潇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1722404102720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安康市中级人民法院科员（1720900548）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贺娇娇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1722404102822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汉阴县人民检察院科员（1720900553）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代月华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1722404102826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汉阴县人民检察院科员（1720900553）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谢雨欣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1722404102827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汉阴县人民检察院科员（1720900553）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付学成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1722404100111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安康市委政研室科员（1720900521）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权茜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1722404100118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安康市委政研室科员（1720900521）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苗智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1722404100120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安康市委政研室科员（1720900521）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朱琳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1722404100309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安康市工商联科员（1720900522）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刘再凯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1722404100320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安康市工商联科员（1720900522）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马思琦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1722404100406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安康市工商联科员（1720900522）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程炜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1722404100514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安康市老干部活动中心（安康老年大学）[参照管理]科员（1720900523）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王代青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1722404100523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安康市老干部活动中心（安康老年大学）[参照管理]科员（1720900523）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唐承雅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1722404100530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安康市老干部活动中心（安康老年大学）[参照管理]科员（1720900523）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李福征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1722404100626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汉滨区纪委(监察局)科员（1720900524）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胡杨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1722404100703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汉滨区纪委(监察局)科员（1720900524）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庄典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1722404100705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汉滨区纪委(监察局)科员（1720900524）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何娇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1722404100709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汉滨区纪委(监察局)科员（1720900525）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李明洋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1722404100717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汉滨区纪委(监察局)科员（1720900525）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李清娇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1722404100805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汉滨区纪委(监察局)科员（1720900525）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1722404100818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汉滨区纪委(监察局)科员（1720900526）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周立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1722404100922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汉滨区纪委(监察局)科员（1720900526）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袁野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1722404101001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汉滨区纪委(监察局)科员（1720900526）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2017年7月1日上午面试考生 第三组（24人）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付琪玲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1722404101016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汉滨区委办公室科员（1720900527）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权欣康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1722404101017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汉滨区委办公室科员（1720900527）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邹丽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1722404101027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汉滨区委办公室科员（1720900527）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杨晓艺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1722404101108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汉滨区委宣传部科员（1720900528）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汪学通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1722404101130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汉滨区委宣传部科员（1720900528）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李景晨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1722404101222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汉滨区委宣传部科员（1720900528）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赵敏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1722404101304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汉滨区委农工部科员（1720900529）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来友姣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1722404101309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汉滨区委农工部科员（1720900529）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王世娟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1722404101310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汉滨区委农工部科员（1720900529）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递补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1722404101409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石泉县纪委(监察局)科员（1720900530）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郭维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1722404101412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石泉县纪委(监察局)科员（1720900530）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曾海军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1722404101414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石泉县纪委(监察局)科员（1720900530）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彭麟钧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1722404101422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石泉县纪委(监察局)科员（1720900531）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薛强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1722404101425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石泉县纪委(监察局)科员（1720900531）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唐心豆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1722404101430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石泉县纪委(监察局)科员（1720900531）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1722404101513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宁陕县委宣传部科员（1720900532）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田禾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1722404101514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宁陕县委宣传部科员（1720900532）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何源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1722404101519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宁陕县委宣传部科员（1720900532）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庞浩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1722404101520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宁陕县非公有制经济组织和社会组织工作委员会科员（1720900533）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王小英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1722404101524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宁陕县非公有制经济组织和社会组织工作委员会科员（1720900533）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耿妙琦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1722404101525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宁陕县非公有制经济组织和社会组织工作委员会科员（1720900533）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谭云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1722404101526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宁陕县委基层组织建设工作领导小组办公室[参照管理]科员（1720900534）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黄倩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1722404101528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宁陕县委基层组织建设工作领导小组办公室[参照管理]科员（1720900534）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1722404101530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宁陕县委基层组织建设工作领导小组办公室[参照管理]科员（1720900534）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2017年7月1日上午面试考生 第四组（21人）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周颜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1722404101601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宁陕县委保密办[参照管理]科员（1720900535）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邓潇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1722404101603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宁陕县委保密办[参照管理]科员（1720900535）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孟涛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1722404101604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宁陕县委保密办[参照管理]科员（1720900535）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周筱凌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1722404101610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罗曼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1722404101611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张道凤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1722404101614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吴远</w:t>
            </w: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 xml:space="preserve">1722404101623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邓飞杨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1722404101625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杨守坤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1722404101626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何宏萍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1722404101705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1722404101714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刘阳阳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1722404101716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杨进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1722404101719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1722404101721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郝海峰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1722404101724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紫阳县纪委(监察局)科员（1720900537）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李小霞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1722404101807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陈静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1722404101808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闫珍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1722404101809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紫阳县纪委(监察局)科员（1720900538）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毛琴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1722404101811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紫阳县委宣传部科员（1720900539）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简华</w:t>
            </w: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 xml:space="preserve">1722404101830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紫阳县委宣传部科员（1720900539）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黄璐莎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1722404101904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紫阳县委宣传部科员（1720900539）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2017年7月1日上午面试考生 第五组（21人）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报考职位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备注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张梦窈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1722404101917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紫阳县编委办科员（1720900540）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董青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1722404101919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紫阳县编委办科员（1720900540）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吕忠瑞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1722404101927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紫阳县编委办科员（1720900540）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刘籽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1722404102017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旬阳县委统战部科员（1720900541）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甘婷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1722404102025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旬阳县委统战部科员（1720900541）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李书敏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1722404102028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旬阳县委统战部科员（1720900541）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黄洁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1722404102123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共青团旬阳县委科员（1720900542）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兰星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1722404102227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共青团旬阳县委科员（1720900542）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李娅楠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1722404102319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共青团旬阳县委科员（1720900542）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王义</w:t>
            </w: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 xml:space="preserve">1722404102327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旬阳县档案史志局[参照管理]科员（1720900543）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夏云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1722404102328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旬阳县档案史志局[参照管理]科员（1720900543）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宋颖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1722404102330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旬阳县档案史志局[参照管理]科员（1720900543）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李雨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1722404102413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旬阳县文学艺术界联合会科员（1720900544）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鲁宗丽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1722404102417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旬阳县文学艺术界联合会科员（1720900544）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吴世琴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1722404102421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旬阳县文学艺术界联合会科员（1720900544）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姜衎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1722404102510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白河县编委办科员（1720900545）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赵丽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1722404102524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白河县编委办科员（1720900545）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方文清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1722404102527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白河县编委办科员（1720900545）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徐涵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1722404102602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白河县文学艺术界联合会科员（1720900546）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胡姣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1722404102611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白河县文学艺术界联合会科员（1720900546）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4013C3" w:rsidRPr="004013C3" w:rsidTr="004013C3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叶晓凡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1722404102614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白河县文学艺术界联合会科员（1720900546）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13C3" w:rsidRPr="004013C3" w:rsidRDefault="004013C3" w:rsidP="004013C3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3"/>
                <w:szCs w:val="23"/>
              </w:rPr>
            </w:pPr>
            <w:r w:rsidRPr="004013C3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 xml:space="preserve">　</w:t>
            </w:r>
          </w:p>
        </w:tc>
      </w:tr>
    </w:tbl>
    <w:p w:rsidR="00491FC8" w:rsidRPr="004013C3" w:rsidRDefault="00491FC8" w:rsidP="00C21D45">
      <w:pPr>
        <w:rPr>
          <w:szCs w:val="21"/>
        </w:rPr>
      </w:pPr>
    </w:p>
    <w:sectPr w:rsidR="00491FC8" w:rsidRPr="004013C3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51FB1"/>
    <w:rsid w:val="00186BCA"/>
    <w:rsid w:val="001950EF"/>
    <w:rsid w:val="003072F8"/>
    <w:rsid w:val="0032278E"/>
    <w:rsid w:val="004013C3"/>
    <w:rsid w:val="004442C4"/>
    <w:rsid w:val="00491FC8"/>
    <w:rsid w:val="005B3D53"/>
    <w:rsid w:val="005B7DB5"/>
    <w:rsid w:val="005F4BBB"/>
    <w:rsid w:val="006B1023"/>
    <w:rsid w:val="00772A22"/>
    <w:rsid w:val="0079014A"/>
    <w:rsid w:val="007D0598"/>
    <w:rsid w:val="008A0B35"/>
    <w:rsid w:val="008C3A59"/>
    <w:rsid w:val="008E5D00"/>
    <w:rsid w:val="00924CA3"/>
    <w:rsid w:val="0094396B"/>
    <w:rsid w:val="00946C2C"/>
    <w:rsid w:val="00A1273A"/>
    <w:rsid w:val="00A24AF3"/>
    <w:rsid w:val="00A92026"/>
    <w:rsid w:val="00AE63B3"/>
    <w:rsid w:val="00BF6B14"/>
    <w:rsid w:val="00C21D45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9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61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413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881</Words>
  <Characters>5024</Characters>
  <Application>Microsoft Office Word</Application>
  <DocSecurity>0</DocSecurity>
  <Lines>41</Lines>
  <Paragraphs>11</Paragraphs>
  <ScaleCrop>false</ScaleCrop>
  <Company>微软中国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2017-06-27T01:10:00Z</dcterms:created>
  <dcterms:modified xsi:type="dcterms:W3CDTF">2017-06-27T01:10:00Z</dcterms:modified>
</cp:coreProperties>
</file>