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19"/>
        <w:gridCol w:w="1689"/>
        <w:gridCol w:w="855"/>
        <w:gridCol w:w="1138"/>
        <w:gridCol w:w="1138"/>
        <w:gridCol w:w="1138"/>
        <w:gridCol w:w="859"/>
        <w:gridCol w:w="1696"/>
        <w:gridCol w:w="1133"/>
      </w:tblGrid>
      <w:tr w:rsidR="00CB4282" w:rsidRPr="00CB4282" w:rsidTr="00CB4282">
        <w:trPr>
          <w:trHeight w:val="870"/>
          <w:jc w:val="center"/>
        </w:trPr>
        <w:tc>
          <w:tcPr>
            <w:tcW w:w="1036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2017</w:t>
            </w:r>
            <w:r w:rsidRPr="00CB4282">
              <w:rPr>
                <w:rFonts w:ascii="microsoft yahei" w:eastAsia="宋体" w:hAnsi="microsoft yahei" w:cs="宋体"/>
                <w:b/>
                <w:bCs/>
                <w:color w:val="3E3E3E"/>
                <w:kern w:val="0"/>
              </w:rPr>
              <w:t>年渭南市事业单位公开招聘白水县其他事业单位工作人员考试总成绩及进入体检人员名单</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序</w:t>
            </w:r>
            <w:r w:rsidRPr="00CB4282">
              <w:rPr>
                <w:rFonts w:ascii="microsoft yahei" w:eastAsia="宋体" w:hAnsi="microsoft yahei" w:cs="宋体"/>
                <w:b/>
                <w:bCs/>
                <w:color w:val="3E3E3E"/>
                <w:kern w:val="0"/>
              </w:rPr>
              <w:t xml:space="preserve"> </w:t>
            </w:r>
            <w:r w:rsidRPr="00CB4282">
              <w:rPr>
                <w:rFonts w:ascii="microsoft yahei" w:eastAsia="宋体" w:hAnsi="microsoft yahei" w:cs="宋体"/>
                <w:b/>
                <w:bCs/>
                <w:color w:val="3E3E3E"/>
                <w:kern w:val="0"/>
              </w:rPr>
              <w:t>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准考证号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姓</w:t>
            </w:r>
            <w:r w:rsidRPr="00CB4282">
              <w:rPr>
                <w:rFonts w:ascii="microsoft yahei" w:eastAsia="宋体" w:hAnsi="microsoft yahei" w:cs="宋体"/>
                <w:b/>
                <w:bCs/>
                <w:color w:val="3E3E3E"/>
                <w:kern w:val="0"/>
              </w:rPr>
              <w:t xml:space="preserve"> </w:t>
            </w:r>
            <w:r w:rsidRPr="00CB4282">
              <w:rPr>
                <w:rFonts w:ascii="microsoft yahei" w:eastAsia="宋体" w:hAnsi="microsoft yahei" w:cs="宋体"/>
                <w:b/>
                <w:bCs/>
                <w:color w:val="3E3E3E"/>
                <w:kern w:val="0"/>
              </w:rPr>
              <w:t>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岗位代码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笔试成绩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面试成绩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总成绩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是否进入体检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b/>
                <w:bCs/>
                <w:color w:val="3E3E3E"/>
                <w:kern w:val="0"/>
              </w:rPr>
              <w:t>备注</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肖亮</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王敏娟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王欢欢</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王媛媛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韩媛媛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刘拓</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高阳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邵妮</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201701200526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刘艺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赵菲洁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武秀萍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韦蓉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薛淑云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张俊英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胡玉哲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沈珂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焦德红</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滕鑫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王飞</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王志刚</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杜飞</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蒲妍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李鹏智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卢丽苹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奚盼盼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马楠</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蔺奇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王聪</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付飞龙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李坤</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马泉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施楠楠</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杨燕南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王莎莎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赵吕菲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郭玉琼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梁辰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赵阳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54.89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lastRenderedPageBreak/>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杨琪</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曹珊珊</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同佩瑶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59.67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楚芸彤</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关少波</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李娜</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刘卓</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张晓银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古振强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杜婉蓉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高一玺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上官佩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问少杰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张国阳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高媛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张琳欢</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56.49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杨力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梁妮</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孙雨欣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同培玉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吴戈</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陈浩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lastRenderedPageBreak/>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苏小蕾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雷刚</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杜昱莹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黄博</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张欣欣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张利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潘洁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王欣惠</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杜晓丹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孙彤</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卜向娟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马宇飞</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问旭</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高洁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38.52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面试缺考</w:t>
            </w: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焦冰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44.58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李林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贺哲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党武超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贾晨芳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程笠</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201701201919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王亮</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lastRenderedPageBreak/>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刘河江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刘佳彬</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奚步</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王继龙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井冰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是</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吴博伦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r>
      <w:tr w:rsidR="00CB4282" w:rsidRPr="00CB4282" w:rsidTr="00CB428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201701202023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马腾飞</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20934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52.28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82.60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r w:rsidRPr="00CB4282">
              <w:rPr>
                <w:rFonts w:ascii="microsoft yahei" w:eastAsia="宋体" w:hAnsi="microsoft yahei" w:cs="宋体"/>
                <w:color w:val="3E3E3E"/>
                <w:kern w:val="0"/>
                <w:szCs w:val="21"/>
              </w:rPr>
              <w:t>64.40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4282" w:rsidRPr="00CB4282" w:rsidRDefault="00CB4282" w:rsidP="00CB4282">
            <w:pPr>
              <w:widowControl/>
              <w:spacing w:before="100" w:beforeAutospacing="1" w:after="100" w:afterAutospacing="1" w:line="345" w:lineRule="atLeast"/>
              <w:jc w:val="left"/>
              <w:rPr>
                <w:rFonts w:ascii="microsoft yahei" w:eastAsia="宋体" w:hAnsi="microsoft yahei" w:cs="宋体"/>
                <w:color w:val="3E3E3E"/>
                <w:kern w:val="0"/>
                <w:szCs w:val="21"/>
              </w:rPr>
            </w:pPr>
          </w:p>
        </w:tc>
        <w:tc>
          <w:tcPr>
            <w:tcW w:w="0" w:type="auto"/>
            <w:shd w:val="clear" w:color="auto" w:fill="FFFFFF"/>
            <w:vAlign w:val="center"/>
            <w:hideMark/>
          </w:tcPr>
          <w:p w:rsidR="00CB4282" w:rsidRPr="00CB4282" w:rsidRDefault="00CB4282" w:rsidP="00CB4282">
            <w:pPr>
              <w:widowControl/>
              <w:jc w:val="left"/>
              <w:rPr>
                <w:rFonts w:ascii="Times New Roman" w:eastAsia="Times New Roman" w:hAnsi="Times New Roman" w:cs="Times New Roman"/>
                <w:kern w:val="0"/>
                <w:sz w:val="20"/>
                <w:szCs w:val="20"/>
              </w:rPr>
            </w:pPr>
          </w:p>
        </w:tc>
      </w:tr>
    </w:tbl>
    <w:p w:rsidR="00491FC8" w:rsidRPr="00CF12A7" w:rsidRDefault="00491FC8" w:rsidP="00C21D45">
      <w:pPr>
        <w:rPr>
          <w:szCs w:val="21"/>
        </w:rPr>
      </w:pPr>
    </w:p>
    <w:sectPr w:rsidR="00491FC8" w:rsidRPr="00CF12A7" w:rsidSect="00CB428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A2415"/>
    <w:rsid w:val="000D364C"/>
    <w:rsid w:val="00100DA2"/>
    <w:rsid w:val="00151FB1"/>
    <w:rsid w:val="001950EF"/>
    <w:rsid w:val="003072F8"/>
    <w:rsid w:val="00320302"/>
    <w:rsid w:val="0032278E"/>
    <w:rsid w:val="004442C4"/>
    <w:rsid w:val="00491FC8"/>
    <w:rsid w:val="005B3D53"/>
    <w:rsid w:val="005B7DB5"/>
    <w:rsid w:val="005E2001"/>
    <w:rsid w:val="005F4BBB"/>
    <w:rsid w:val="006B1023"/>
    <w:rsid w:val="00772A22"/>
    <w:rsid w:val="0079014A"/>
    <w:rsid w:val="007D0598"/>
    <w:rsid w:val="008A0B35"/>
    <w:rsid w:val="008C3A59"/>
    <w:rsid w:val="008E5D00"/>
    <w:rsid w:val="00923B11"/>
    <w:rsid w:val="00924CA3"/>
    <w:rsid w:val="0094396B"/>
    <w:rsid w:val="00946C2C"/>
    <w:rsid w:val="009D0419"/>
    <w:rsid w:val="00A1273A"/>
    <w:rsid w:val="00A24AF3"/>
    <w:rsid w:val="00A24CA3"/>
    <w:rsid w:val="00A92026"/>
    <w:rsid w:val="00AE63B3"/>
    <w:rsid w:val="00BF6B14"/>
    <w:rsid w:val="00C21D45"/>
    <w:rsid w:val="00CB03DE"/>
    <w:rsid w:val="00CB4282"/>
    <w:rsid w:val="00CF12A7"/>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1388-5D10-4DF0-95FD-5E5EB56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3848</Characters>
  <Application>Microsoft Office Word</Application>
  <DocSecurity>0</DocSecurity>
  <Lines>32</Lines>
  <Paragraphs>9</Paragraphs>
  <ScaleCrop>false</ScaleCrop>
  <Company>微软中国</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2017-07-06T06:49:00Z</dcterms:created>
  <dcterms:modified xsi:type="dcterms:W3CDTF">2017-07-06T06:49:00Z</dcterms:modified>
</cp:coreProperties>
</file>