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4D" w:rsidRPr="00B6254D" w:rsidRDefault="00B6254D" w:rsidP="00B6254D">
      <w:pPr>
        <w:widowControl/>
        <w:wordWrap w:val="0"/>
        <w:spacing w:beforeAutospacing="1" w:after="150" w:line="60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6254D">
        <w:rPr>
          <w:rFonts w:ascii="黑体" w:eastAsia="黑体" w:hAnsi="黑体" w:cs="Arial" w:hint="eastAsia"/>
          <w:color w:val="333333"/>
          <w:kern w:val="0"/>
          <w:sz w:val="36"/>
          <w:szCs w:val="36"/>
        </w:rPr>
        <w:t>2017年富平县特岗教师招聘面试使用教材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2"/>
        <w:gridCol w:w="1257"/>
        <w:gridCol w:w="5121"/>
        <w:gridCol w:w="1396"/>
      </w:tblGrid>
      <w:tr w:rsidR="00B6254D" w:rsidRPr="00B6254D" w:rsidTr="00B6254D">
        <w:trPr>
          <w:trHeight w:val="690"/>
          <w:tblHeader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序号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学科</w:t>
            </w: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教材版本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年级</w:t>
            </w:r>
            <w:r w:rsidRPr="00B6254D">
              <w:rPr>
                <w:rFonts w:ascii="宋体" w:eastAsia="宋体" w:hAnsi="宋体" w:cs="宋体"/>
                <w:b/>
                <w:bCs/>
                <w:color w:val="333333"/>
                <w:kern w:val="0"/>
                <w:sz w:val="29"/>
              </w:rPr>
              <w:t>(</w:t>
            </w:r>
            <w:r w:rsidRPr="00B6254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册</w:t>
            </w:r>
            <w:r w:rsidRPr="00B6254D">
              <w:rPr>
                <w:rFonts w:ascii="宋体" w:eastAsia="宋体" w:hAnsi="宋体" w:cs="宋体"/>
                <w:b/>
                <w:bCs/>
                <w:color w:val="333333"/>
                <w:kern w:val="0"/>
                <w:sz w:val="29"/>
              </w:rPr>
              <w:t>)</w:t>
            </w:r>
          </w:p>
        </w:tc>
      </w:tr>
      <w:tr w:rsidR="00B6254D" w:rsidRPr="00B6254D" w:rsidTr="00B6254D">
        <w:trPr>
          <w:trHeight w:val="108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北京师范大学出版社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主编：郑国民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马新国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西北大学出版社有限责任公司重印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2009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版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2016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次印刷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四年级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（下册）</w:t>
            </w:r>
          </w:p>
        </w:tc>
      </w:tr>
      <w:tr w:rsidR="00B6254D" w:rsidRPr="00B6254D" w:rsidTr="00B6254D">
        <w:trPr>
          <w:trHeight w:val="108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北京师范大学出版社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主编：刘坚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孔企平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张丹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西北大学出版社有限责任公司重印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2014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版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2016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次印刷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四年级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（下册）</w:t>
            </w:r>
          </w:p>
        </w:tc>
      </w:tr>
      <w:tr w:rsidR="00B6254D" w:rsidRPr="00B6254D" w:rsidTr="00B6254D">
        <w:trPr>
          <w:trHeight w:val="111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陕西旅游出版社出版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主编：杨达复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2013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版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2016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次印刷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四年级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（下册）</w:t>
            </w:r>
          </w:p>
        </w:tc>
      </w:tr>
      <w:tr w:rsidR="00B6254D" w:rsidRPr="00B6254D" w:rsidTr="00B6254D">
        <w:trPr>
          <w:trHeight w:val="121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小学信息技术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西安交通大学出版社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主编：高小红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  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桂超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2008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版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 2016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版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四年级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（下册）</w:t>
            </w:r>
          </w:p>
        </w:tc>
      </w:tr>
      <w:tr w:rsidR="00B6254D" w:rsidRPr="00B6254D" w:rsidTr="00B6254D">
        <w:trPr>
          <w:trHeight w:val="121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《义务教育体育与健康课程标准》（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年版）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依据（水平二）确定内容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中华人民共和国教育部制定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北京师范大学出版社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2012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版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2012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次印刷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三至四年级</w:t>
            </w:r>
          </w:p>
        </w:tc>
      </w:tr>
      <w:tr w:rsidR="00B6254D" w:rsidRPr="00B6254D" w:rsidTr="00B6254D">
        <w:trPr>
          <w:trHeight w:val="123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小学音乐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（简谱）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人民音乐出版社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陕西人民美术出版社出版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主编：吴斌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2015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月北京第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版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2017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月西安第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次印刷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四年级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（下册）</w:t>
            </w:r>
          </w:p>
        </w:tc>
      </w:tr>
      <w:tr w:rsidR="00B6254D" w:rsidRPr="00B6254D" w:rsidTr="00B6254D">
        <w:trPr>
          <w:trHeight w:val="109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人民美术出版社出版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主编：常锐伦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欧京海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2014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版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2016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次印刷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四年级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（下册）</w:t>
            </w:r>
          </w:p>
        </w:tc>
      </w:tr>
      <w:tr w:rsidR="00B6254D" w:rsidRPr="00B6254D" w:rsidTr="00B6254D">
        <w:trPr>
          <w:trHeight w:val="118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浙江科学技术出版社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  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主编：刘佳芬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2012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版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2017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次印刷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四年级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（下册）</w:t>
            </w:r>
          </w:p>
        </w:tc>
      </w:tr>
      <w:tr w:rsidR="00B6254D" w:rsidRPr="00B6254D" w:rsidTr="00B6254D">
        <w:trPr>
          <w:trHeight w:val="118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南京师范大学出版社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主编：周兢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张杏如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2014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版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2015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月第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次印刷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中班·下</w:t>
            </w:r>
          </w:p>
          <w:p w:rsidR="00B6254D" w:rsidRPr="00B6254D" w:rsidRDefault="00B6254D" w:rsidP="00B6254D">
            <w:pPr>
              <w:widowControl/>
              <w:wordWrap w:val="0"/>
              <w:spacing w:before="100" w:beforeAutospacing="1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（全套</w:t>
            </w:r>
            <w:r w:rsidRPr="00B625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1-5</w:t>
            </w:r>
            <w:r w:rsidRPr="00B62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册）</w:t>
            </w:r>
          </w:p>
        </w:tc>
      </w:tr>
    </w:tbl>
    <w:p w:rsidR="00995238" w:rsidRDefault="00995238" w:rsidP="006058AA">
      <w:pPr>
        <w:rPr>
          <w:rFonts w:hint="eastAsia"/>
          <w:szCs w:val="21"/>
        </w:rPr>
      </w:pPr>
    </w:p>
    <w:p w:rsidR="00B6254D" w:rsidRDefault="00B6254D" w:rsidP="006058AA">
      <w:pPr>
        <w:rPr>
          <w:rFonts w:hint="eastAsia"/>
          <w:szCs w:val="21"/>
        </w:rPr>
      </w:pPr>
    </w:p>
    <w:p w:rsidR="00B6254D" w:rsidRDefault="00B6254D" w:rsidP="006058AA">
      <w:pPr>
        <w:rPr>
          <w:rFonts w:hint="eastAsia"/>
          <w:szCs w:val="21"/>
        </w:rPr>
      </w:pPr>
    </w:p>
    <w:p w:rsidR="00B6254D" w:rsidRDefault="00B6254D" w:rsidP="006058AA">
      <w:pPr>
        <w:rPr>
          <w:rFonts w:hint="eastAsia"/>
          <w:szCs w:val="21"/>
        </w:rPr>
      </w:pPr>
    </w:p>
    <w:p w:rsidR="00B6254D" w:rsidRPr="006058AA" w:rsidRDefault="00B6254D" w:rsidP="006058AA">
      <w:pPr>
        <w:rPr>
          <w:szCs w:val="21"/>
        </w:rPr>
      </w:pPr>
    </w:p>
    <w:sectPr w:rsidR="00B6254D" w:rsidRPr="006058AA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01781"/>
    <w:rsid w:val="003072F8"/>
    <w:rsid w:val="00320302"/>
    <w:rsid w:val="0032278E"/>
    <w:rsid w:val="004442C4"/>
    <w:rsid w:val="00491FC8"/>
    <w:rsid w:val="005728D7"/>
    <w:rsid w:val="005B3D53"/>
    <w:rsid w:val="005B7DB5"/>
    <w:rsid w:val="005E2001"/>
    <w:rsid w:val="005F4BBB"/>
    <w:rsid w:val="006058AA"/>
    <w:rsid w:val="006B1023"/>
    <w:rsid w:val="00772A22"/>
    <w:rsid w:val="0079014A"/>
    <w:rsid w:val="007D0598"/>
    <w:rsid w:val="008A0B35"/>
    <w:rsid w:val="008C3A59"/>
    <w:rsid w:val="008E5D00"/>
    <w:rsid w:val="00923B11"/>
    <w:rsid w:val="00924CA3"/>
    <w:rsid w:val="0094396B"/>
    <w:rsid w:val="00946C2C"/>
    <w:rsid w:val="00995238"/>
    <w:rsid w:val="009A3415"/>
    <w:rsid w:val="009D0419"/>
    <w:rsid w:val="00A1273A"/>
    <w:rsid w:val="00A24AF3"/>
    <w:rsid w:val="00A24CA3"/>
    <w:rsid w:val="00A92026"/>
    <w:rsid w:val="00AE63B3"/>
    <w:rsid w:val="00AE6A4C"/>
    <w:rsid w:val="00B6254D"/>
    <w:rsid w:val="00BF6B14"/>
    <w:rsid w:val="00C21D45"/>
    <w:rsid w:val="00C34713"/>
    <w:rsid w:val="00C37065"/>
    <w:rsid w:val="00C66842"/>
    <w:rsid w:val="00CB03DE"/>
    <w:rsid w:val="00CF12A7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2017-07-12T01:04:00Z</dcterms:created>
  <dcterms:modified xsi:type="dcterms:W3CDTF">2017-07-12T01:04:00Z</dcterms:modified>
</cp:coreProperties>
</file>