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4E" w:rsidRPr="0006254E" w:rsidRDefault="0006254E" w:rsidP="0006254E">
      <w:pPr>
        <w:widowControl/>
        <w:wordWrap w:val="0"/>
        <w:spacing w:beforeAutospacing="1" w:after="150" w:line="60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2017年富平县特岗教师招聘面试人员名单</w:t>
      </w:r>
    </w:p>
    <w:p w:rsidR="0006254E" w:rsidRPr="0006254E" w:rsidRDefault="0006254E" w:rsidP="0006254E">
      <w:pPr>
        <w:widowControl/>
        <w:wordWrap w:val="0"/>
        <w:spacing w:before="100" w:beforeAutospacing="1" w:after="150" w:line="55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小学语文（12人）：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杨琛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王萍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冯博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王欣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黄艳艳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赵洋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钱红 罗丹丹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刘海娟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郭晓格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雷雨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王晶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小学数学：（12人）：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刘 粉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 帆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李小来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常钰航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齐凯妮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杜盼盼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冯丹丹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李圣洁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潘雪蕾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李青青（递补） 王宁（递补）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田卓婧（递补）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小学英语（9人）：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司晓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翟容容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王培艳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刘佩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常胜男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刘娜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李淼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郭倩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王晨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小学信息技术(6人):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马盼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张彤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王琱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王妙玉 李薇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崔晓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小学体育（10人）：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赵谋娥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刘丹茜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王焕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查盼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刘业爱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李九一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董红红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梁向华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张宇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屈文勇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lastRenderedPageBreak/>
        <w:t xml:space="preserve">小学音乐（4人）: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高喜娟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侯思雨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乔欣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王萌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小学美术（9人）：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李全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安小宁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刘迪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王诚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韩威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李金环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曹植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孙 鑫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于欣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特殊教育（1人）：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葛凯娜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>学前教育1（19人）：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崔旭蒙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张凯凯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仵佩婧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刘纯洁 杨乐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陈园园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于婷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韩花琼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徐权莉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杜佳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屈敏 王倩倩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郝毅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王蕊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郭智华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党绒绒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李囡囡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杨小婷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刘琳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t xml:space="preserve">学前教育2（20人）：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吴芮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殷倩倩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冯俊婷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张倩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李娇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张敏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刘莉娜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赵欣欣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刘雅娴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田梓萌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丑星星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赵楠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张倩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刘阳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黄娟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王鑫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郭旭娜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杨柳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杜静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姬晨晨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黑体" w:eastAsia="黑体" w:hAnsi="黑体" w:cs="Arial" w:hint="eastAsia"/>
          <w:b/>
          <w:bCs/>
          <w:color w:val="333333"/>
          <w:kern w:val="0"/>
          <w:sz w:val="32"/>
        </w:rPr>
        <w:lastRenderedPageBreak/>
        <w:t>学前教育3（25人）：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赵乐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王亚亚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张咪咪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刘丹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陈硕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李妮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仇阳阳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毕曦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景晶晶 宁莹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严婵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刘小娟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李桐 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陶晓锋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石彩云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李锋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张路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高海利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鲁洋洋 同姗姗 刘芙蓉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任耀博</w:t>
      </w:r>
    </w:p>
    <w:p w:rsidR="0006254E" w:rsidRPr="0006254E" w:rsidRDefault="0006254E" w:rsidP="0006254E">
      <w:pPr>
        <w:widowControl/>
        <w:wordWrap w:val="0"/>
        <w:spacing w:before="100" w:beforeAutospacing="1" w:after="150" w:line="525" w:lineRule="atLeast"/>
        <w:ind w:left="17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田欢乐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苏蒙蒙</w:t>
      </w:r>
      <w:r w:rsidRPr="000625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6254E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06254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唐姣姣</w:t>
      </w:r>
    </w:p>
    <w:p w:rsidR="00995238" w:rsidRPr="006058AA" w:rsidRDefault="00995238" w:rsidP="006058AA">
      <w:pPr>
        <w:rPr>
          <w:szCs w:val="21"/>
        </w:rPr>
      </w:pP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6254E"/>
    <w:rsid w:val="000D364C"/>
    <w:rsid w:val="00100DA2"/>
    <w:rsid w:val="00151FB1"/>
    <w:rsid w:val="001950EF"/>
    <w:rsid w:val="00201781"/>
    <w:rsid w:val="002C6852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4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2017-07-12T01:06:00Z</dcterms:created>
  <dcterms:modified xsi:type="dcterms:W3CDTF">2017-07-12T01:06:00Z</dcterms:modified>
</cp:coreProperties>
</file>