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1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81"/>
        <w:gridCol w:w="803"/>
        <w:gridCol w:w="775"/>
        <w:gridCol w:w="654"/>
        <w:gridCol w:w="2697"/>
      </w:tblGrid>
      <w:tr w:rsidR="00117A55" w:rsidRPr="00117A55" w:rsidTr="00117A55">
        <w:trPr>
          <w:gridAfter w:val="4"/>
          <w:wAfter w:w="3495" w:type="dxa"/>
          <w:trHeight w:val="540"/>
        </w:trPr>
        <w:tc>
          <w:tcPr>
            <w:tcW w:w="0" w:type="auto"/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rPr>
                <w:rFonts w:ascii="宋体" w:eastAsia="宋体" w:hAnsi="宋体" w:cs="宋体"/>
                <w:color w:val="4F4F4F"/>
                <w:kern w:val="0"/>
                <w:sz w:val="24"/>
                <w:szCs w:val="24"/>
              </w:rPr>
            </w:pPr>
          </w:p>
        </w:tc>
      </w:tr>
      <w:tr w:rsidR="00117A55" w:rsidRPr="00117A55" w:rsidTr="00117A55">
        <w:trPr>
          <w:trHeight w:val="1155"/>
        </w:trPr>
        <w:tc>
          <w:tcPr>
            <w:tcW w:w="11475" w:type="dxa"/>
            <w:gridSpan w:val="5"/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117A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2017年汉中市卫生、教育市属事业单位赴校园招聘</w:t>
            </w:r>
            <w:r w:rsidRPr="00117A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br/>
              <w:t>高层次和紧缺专业人才拟聘用人员名单</w:t>
            </w:r>
          </w:p>
        </w:tc>
      </w:tr>
      <w:tr w:rsidR="00117A55" w:rsidRPr="00117A55" w:rsidTr="00117A55">
        <w:trPr>
          <w:trHeight w:val="99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招聘单位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体检、考察是否合格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是否拟聘用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汉中职业技术学院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安焕平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汉中职业技术学院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贺亚媚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汉中职业技术学院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汉中职业技术学院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汉中职业技术学院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张金凤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汉中职业技术学院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蒋野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汉中职业技术学院附属医院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刘家华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汉中市四0五学校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赵蕴迪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陕西省汉中中学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杨露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陕西省汉中中学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魏杨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陕飞一中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景明洋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陕飞一中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马腾洋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陕飞一中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苏晨曦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陕飞一中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郑绪洁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汉中教育电视台（汉中市电化教育馆）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赖铁鑫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汉中市中心医院（中医医院）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汉中市中心医院（中医医院）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许清华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汉中市中心医院（中医医院）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李荣伟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汉中市中心医院（中医医院）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杨凯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汉中市中心医院（中医医院）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刘媛媛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汉中市中心医院（中医医院）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张皓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汉中市中心医院（中医医院）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白琨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汉中市中心医院（中医医院）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柴昌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汉中市中心医院（中医医院）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袁刚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汉中市中心医院（中医医院）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王莹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汉中市中心医院（中医医院）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周骏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汉中市中心医院（中医医院）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邓莉莎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汉中市中心医院（中医医院）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谭云芳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汉中市铁路中心医院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孙杰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汉中市铁路中心医院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张茜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汉中市铁路中心医院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宋佳琪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汉中市铁路中心医院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汉中市铁路中心医院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杨梓艺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汉中市妇幼保健所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徐碧琦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汉中市妇幼保健所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李儒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汉中市疾病预防控制中心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唐培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汉中市疾病预防控制中心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程敏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汉中市疾病预防控制中心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赵成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汉中市疾病预防控制中心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郑昕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汉中市疾病预防控制中心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赵启仁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汉中市疾病预防控制中心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全俊静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 </w:t>
            </w:r>
          </w:p>
        </w:tc>
      </w:tr>
      <w:tr w:rsidR="00117A55" w:rsidRPr="00117A55" w:rsidTr="00117A55">
        <w:trPr>
          <w:trHeight w:val="54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汉中市疾病预防控制中心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邓彤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spacing w:line="39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17A5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17A55" w:rsidRPr="00117A55" w:rsidRDefault="00117A55" w:rsidP="00117A55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995238" w:rsidRPr="006058AA" w:rsidRDefault="00995238" w:rsidP="006058AA">
      <w:pPr>
        <w:rPr>
          <w:szCs w:val="21"/>
        </w:rPr>
      </w:pPr>
    </w:p>
    <w:sectPr w:rsidR="00995238" w:rsidRPr="006058AA" w:rsidSect="001950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6541F"/>
    <w:multiLevelType w:val="hybridMultilevel"/>
    <w:tmpl w:val="ECAAF584"/>
    <w:lvl w:ilvl="0" w:tplc="274C18A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DD165D"/>
    <w:multiLevelType w:val="hybridMultilevel"/>
    <w:tmpl w:val="2B1E8DB6"/>
    <w:lvl w:ilvl="0" w:tplc="2D20ADC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DC75658"/>
    <w:multiLevelType w:val="hybridMultilevel"/>
    <w:tmpl w:val="242288CA"/>
    <w:lvl w:ilvl="0" w:tplc="16E6CE4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72B0DA2"/>
    <w:multiLevelType w:val="hybridMultilevel"/>
    <w:tmpl w:val="C71E5030"/>
    <w:lvl w:ilvl="0" w:tplc="629EAC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7EC42F2"/>
    <w:multiLevelType w:val="hybridMultilevel"/>
    <w:tmpl w:val="07A0C21E"/>
    <w:lvl w:ilvl="0" w:tplc="138C6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65617C05"/>
    <w:multiLevelType w:val="hybridMultilevel"/>
    <w:tmpl w:val="9A2624DE"/>
    <w:lvl w:ilvl="0" w:tplc="424A954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664F24BF"/>
    <w:multiLevelType w:val="hybridMultilevel"/>
    <w:tmpl w:val="87C0437A"/>
    <w:lvl w:ilvl="0" w:tplc="5AA4AF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2531B32"/>
    <w:multiLevelType w:val="hybridMultilevel"/>
    <w:tmpl w:val="C2E41B94"/>
    <w:lvl w:ilvl="0" w:tplc="6A801F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014A"/>
    <w:rsid w:val="000D364C"/>
    <w:rsid w:val="00100DA2"/>
    <w:rsid w:val="00117A55"/>
    <w:rsid w:val="00151FB1"/>
    <w:rsid w:val="001950EF"/>
    <w:rsid w:val="00201781"/>
    <w:rsid w:val="003072F8"/>
    <w:rsid w:val="00320302"/>
    <w:rsid w:val="0032278E"/>
    <w:rsid w:val="004442C4"/>
    <w:rsid w:val="00491FC8"/>
    <w:rsid w:val="005B3D53"/>
    <w:rsid w:val="005B7DB5"/>
    <w:rsid w:val="005E2001"/>
    <w:rsid w:val="005F4BBB"/>
    <w:rsid w:val="006058AA"/>
    <w:rsid w:val="006B1023"/>
    <w:rsid w:val="00772A22"/>
    <w:rsid w:val="0079014A"/>
    <w:rsid w:val="007D0598"/>
    <w:rsid w:val="008A0B35"/>
    <w:rsid w:val="008C3A59"/>
    <w:rsid w:val="008E5D00"/>
    <w:rsid w:val="00923B11"/>
    <w:rsid w:val="00924CA3"/>
    <w:rsid w:val="0094396B"/>
    <w:rsid w:val="00946C2C"/>
    <w:rsid w:val="00995238"/>
    <w:rsid w:val="009A3415"/>
    <w:rsid w:val="009D0419"/>
    <w:rsid w:val="009F01A6"/>
    <w:rsid w:val="00A1273A"/>
    <w:rsid w:val="00A24AF3"/>
    <w:rsid w:val="00A24CA3"/>
    <w:rsid w:val="00A92026"/>
    <w:rsid w:val="00AE63B3"/>
    <w:rsid w:val="00AE6A4C"/>
    <w:rsid w:val="00BF6B14"/>
    <w:rsid w:val="00C21D45"/>
    <w:rsid w:val="00C34713"/>
    <w:rsid w:val="00C37065"/>
    <w:rsid w:val="00C66842"/>
    <w:rsid w:val="00CB03DE"/>
    <w:rsid w:val="00CF12A7"/>
    <w:rsid w:val="00D56153"/>
    <w:rsid w:val="00D80633"/>
    <w:rsid w:val="00DA661F"/>
    <w:rsid w:val="00DA69F5"/>
    <w:rsid w:val="00DE7FB2"/>
    <w:rsid w:val="00E34269"/>
    <w:rsid w:val="00E4315C"/>
    <w:rsid w:val="00E5315D"/>
    <w:rsid w:val="00F7306C"/>
    <w:rsid w:val="00F9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EF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3426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18"/>
      <w:szCs w:val="18"/>
    </w:rPr>
  </w:style>
  <w:style w:type="paragraph" w:styleId="2">
    <w:name w:val="heading 2"/>
    <w:basedOn w:val="a"/>
    <w:link w:val="2Char"/>
    <w:uiPriority w:val="9"/>
    <w:qFormat/>
    <w:rsid w:val="00E3426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kern w:val="0"/>
      <w:sz w:val="18"/>
      <w:szCs w:val="18"/>
    </w:rPr>
  </w:style>
  <w:style w:type="paragraph" w:styleId="3">
    <w:name w:val="heading 3"/>
    <w:basedOn w:val="a"/>
    <w:link w:val="3Char"/>
    <w:uiPriority w:val="9"/>
    <w:qFormat/>
    <w:rsid w:val="00E34269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kern w:val="0"/>
      <w:sz w:val="18"/>
      <w:szCs w:val="18"/>
    </w:rPr>
  </w:style>
  <w:style w:type="paragraph" w:styleId="4">
    <w:name w:val="heading 4"/>
    <w:basedOn w:val="a"/>
    <w:link w:val="4Char"/>
    <w:uiPriority w:val="9"/>
    <w:qFormat/>
    <w:rsid w:val="00E34269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18"/>
      <w:szCs w:val="18"/>
    </w:rPr>
  </w:style>
  <w:style w:type="paragraph" w:styleId="5">
    <w:name w:val="heading 5"/>
    <w:basedOn w:val="a"/>
    <w:link w:val="5Char"/>
    <w:uiPriority w:val="9"/>
    <w:qFormat/>
    <w:rsid w:val="00E34269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kern w:val="0"/>
      <w:sz w:val="18"/>
      <w:szCs w:val="18"/>
    </w:rPr>
  </w:style>
  <w:style w:type="paragraph" w:styleId="6">
    <w:name w:val="heading 6"/>
    <w:basedOn w:val="a"/>
    <w:link w:val="6Char"/>
    <w:uiPriority w:val="9"/>
    <w:qFormat/>
    <w:rsid w:val="00E34269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14A"/>
    <w:pPr>
      <w:ind w:firstLineChars="200" w:firstLine="420"/>
    </w:pPr>
  </w:style>
  <w:style w:type="character" w:customStyle="1" w:styleId="apple-converted-space">
    <w:name w:val="apple-converted-space"/>
    <w:basedOn w:val="a0"/>
    <w:rsid w:val="00BF6B14"/>
  </w:style>
  <w:style w:type="paragraph" w:styleId="a4">
    <w:name w:val="Normal (Web)"/>
    <w:basedOn w:val="a"/>
    <w:uiPriority w:val="99"/>
    <w:unhideWhenUsed/>
    <w:rsid w:val="000D364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E34269"/>
    <w:rPr>
      <w:rFonts w:ascii="宋体" w:eastAsia="宋体" w:hAnsi="宋体" w:cs="宋体"/>
      <w:kern w:val="36"/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4Char">
    <w:name w:val="标题 4 Char"/>
    <w:basedOn w:val="a0"/>
    <w:link w:val="4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customStyle="1" w:styleId="6Char">
    <w:name w:val="标题 6 Char"/>
    <w:basedOn w:val="a0"/>
    <w:link w:val="6"/>
    <w:uiPriority w:val="9"/>
    <w:rsid w:val="00E34269"/>
    <w:rPr>
      <w:rFonts w:ascii="宋体" w:eastAsia="宋体" w:hAnsi="宋体" w:cs="宋体"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E34269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E34269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E34269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character" w:styleId="a7">
    <w:name w:val="Emphasis"/>
    <w:basedOn w:val="a0"/>
    <w:uiPriority w:val="20"/>
    <w:qFormat/>
    <w:rsid w:val="00E34269"/>
    <w:rPr>
      <w:b w:val="0"/>
      <w:bCs w:val="0"/>
      <w:i w:val="0"/>
      <w:iCs w:val="0"/>
    </w:rPr>
  </w:style>
  <w:style w:type="character" w:styleId="HTML3">
    <w:name w:val="HTML Variable"/>
    <w:basedOn w:val="a0"/>
    <w:uiPriority w:val="99"/>
    <w:semiHidden/>
    <w:unhideWhenUsed/>
    <w:rsid w:val="00E34269"/>
    <w:rPr>
      <w:b w:val="0"/>
      <w:bCs w:val="0"/>
      <w:i w:val="0"/>
      <w:iCs w:val="0"/>
    </w:rPr>
  </w:style>
  <w:style w:type="paragraph" w:customStyle="1" w:styleId="fb">
    <w:name w:val="f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12px">
    <w:name w:val="f1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3px">
    <w:name w:val="f13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px">
    <w:name w:val="f16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3b">
    <w:name w:val="f13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f14b">
    <w:name w:val="f14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Cs w:val="21"/>
    </w:rPr>
  </w:style>
  <w:style w:type="paragraph" w:customStyle="1" w:styleId="f16b">
    <w:name w:val="f16b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red">
    <w:name w:val="f_re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C3804"/>
      <w:kern w:val="0"/>
      <w:sz w:val="24"/>
      <w:szCs w:val="24"/>
    </w:rPr>
  </w:style>
  <w:style w:type="paragraph" w:customStyle="1" w:styleId="fyellow">
    <w:name w:val="f_yellow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EA00"/>
      <w:kern w:val="0"/>
      <w:sz w:val="24"/>
      <w:szCs w:val="24"/>
    </w:rPr>
  </w:style>
  <w:style w:type="paragraph" w:customStyle="1" w:styleId="ffff">
    <w:name w:val="f_ff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red">
    <w:name w:val="red"/>
    <w:basedOn w:val="a"/>
    <w:rsid w:val="00E34269"/>
    <w:pPr>
      <w:widowControl/>
      <w:pBdr>
        <w:top w:val="single" w:sz="6" w:space="0" w:color="FF0000"/>
        <w:left w:val="single" w:sz="6" w:space="0" w:color="FF0000"/>
        <w:bottom w:val="single" w:sz="6" w:space="0" w:color="FF0000"/>
        <w:right w:val="single" w:sz="6" w:space="0" w:color="FF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ue">
    <w:name w:val="blue"/>
    <w:basedOn w:val="a"/>
    <w:rsid w:val="00E34269"/>
    <w:pPr>
      <w:widowControl/>
      <w:pBdr>
        <w:top w:val="single" w:sz="6" w:space="0" w:color="0000FF"/>
        <w:left w:val="single" w:sz="6" w:space="0" w:color="0000FF"/>
        <w:bottom w:val="single" w:sz="6" w:space="0" w:color="0000FF"/>
        <w:right w:val="single" w:sz="6" w:space="0" w:color="0000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left">
    <w:name w:val="text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right">
    <w:name w:val="textright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center">
    <w:name w:val="textcenter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both">
    <w:name w:val="clearboth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0">
    <w:name w:val="blank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">
    <w:name w:val="blank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">
    <w:name w:val="blank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3">
    <w:name w:val="blank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">
    <w:name w:val="blank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5">
    <w:name w:val="blank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6">
    <w:name w:val="blank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7">
    <w:name w:val="blank7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8">
    <w:name w:val="blank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9">
    <w:name w:val="blank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2">
    <w:name w:val="blank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5">
    <w:name w:val="blank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8">
    <w:name w:val="blank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">
    <w:name w:val="contentbox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2">
    <w:name w:val="contentbox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3">
    <w:name w:val="contentbox3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4">
    <w:name w:val="contentbox4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5">
    <w:name w:val="contentbox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6">
    <w:name w:val="contentbox6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9">
    <w:name w:val="contentbox9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2">
    <w:name w:val="contentbox12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5">
    <w:name w:val="contentbox1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box18">
    <w:name w:val="contentbox18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indent2em">
    <w:name w:val="textindent2em"/>
    <w:basedOn w:val="a"/>
    <w:rsid w:val="00E34269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40">
    <w:name w:val="lineheight140"/>
    <w:basedOn w:val="a"/>
    <w:rsid w:val="00E34269"/>
    <w:pPr>
      <w:widowControl/>
      <w:spacing w:before="100" w:beforeAutospacing="1" w:after="100" w:afterAutospacing="1" w:line="336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60">
    <w:name w:val="lineheight160"/>
    <w:basedOn w:val="a"/>
    <w:rsid w:val="00E34269"/>
    <w:pPr>
      <w:widowControl/>
      <w:spacing w:before="100" w:beforeAutospacing="1" w:after="100" w:afterAutospacing="1" w:line="384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180">
    <w:name w:val="lineheight180"/>
    <w:basedOn w:val="a"/>
    <w:rsid w:val="00E34269"/>
    <w:pPr>
      <w:widowControl/>
      <w:spacing w:before="100" w:beforeAutospacing="1" w:after="100" w:afterAutospacing="1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0">
    <w:name w:val="lineheight200"/>
    <w:basedOn w:val="a"/>
    <w:rsid w:val="00E34269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0px">
    <w:name w:val="lineheight20px"/>
    <w:basedOn w:val="a"/>
    <w:rsid w:val="00E34269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3px">
    <w:name w:val="lineheight23px"/>
    <w:basedOn w:val="a"/>
    <w:rsid w:val="00E34269"/>
    <w:pPr>
      <w:widowControl/>
      <w:spacing w:before="100" w:beforeAutospacing="1" w:after="100" w:afterAutospacing="1" w:line="34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4px">
    <w:name w:val="lineheight24px"/>
    <w:basedOn w:val="a"/>
    <w:rsid w:val="00E34269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height25px">
    <w:name w:val="lineheight25px"/>
    <w:basedOn w:val="a"/>
    <w:rsid w:val="00E34269"/>
    <w:pPr>
      <w:widowControl/>
      <w:spacing w:before="100" w:beforeAutospacing="1" w:after="100" w:afterAutospacing="1" w:line="37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den">
    <w:name w:val="hidde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display">
    <w:name w:val="displa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1px">
    <w:name w:val="line1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e2px">
    <w:name w:val="line2p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box">
    <w:name w:val="main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white">
    <w:name w:val="bgwhite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40">
    <w:name w:val="blank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20">
    <w:name w:val="blank2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ank10">
    <w:name w:val="blank1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0">
    <w:name w:val="页眉1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">
    <w:name w:val="link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ox">
    <w:name w:val="up_box"/>
    <w:basedOn w:val="a"/>
    <w:rsid w:val="00E34269"/>
    <w:pPr>
      <w:widowControl/>
      <w:pBdr>
        <w:bottom w:val="single" w:sz="24" w:space="0" w:color="01529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nk-more">
    <w:name w:val="link-more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color w:val="015293"/>
      <w:kern w:val="0"/>
      <w:sz w:val="24"/>
      <w:szCs w:val="24"/>
    </w:rPr>
  </w:style>
  <w:style w:type="paragraph" w:customStyle="1" w:styleId="selectbox">
    <w:name w:val="select_box"/>
    <w:basedOn w:val="a"/>
    <w:rsid w:val="00E34269"/>
    <w:pPr>
      <w:widowControl/>
      <w:shd w:val="clear" w:color="auto" w:fill="F5F5F5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pyright">
    <w:name w:val="copyright"/>
    <w:basedOn w:val="a"/>
    <w:rsid w:val="00E34269"/>
    <w:pPr>
      <w:widowControl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Cs w:val="21"/>
    </w:rPr>
  </w:style>
  <w:style w:type="paragraph" w:customStyle="1" w:styleId="localbox">
    <w:name w:val="local_box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boxnoico">
    <w:name w:val="local_box_noic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cal-box">
    <w:name w:val="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ind w:left="750" w:right="7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local-box">
    <w:name w:val="gklocal-box"/>
    <w:basedOn w:val="a"/>
    <w:rsid w:val="00E34269"/>
    <w:pPr>
      <w:widowControl/>
      <w:pBdr>
        <w:bottom w:val="single" w:sz="6" w:space="0" w:color="EFEFEF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top30">
    <w:name w:val="padtop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mmonpage">
    <w:name w:val="commonpage"/>
    <w:basedOn w:val="a"/>
    <w:rsid w:val="00E34269"/>
    <w:pPr>
      <w:widowControl/>
      <w:spacing w:before="100" w:beforeAutospacing="1" w:after="100" w:afterAutospacing="1" w:line="36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quyt">
    <w:name w:val="quyt"/>
    <w:basedOn w:val="a"/>
    <w:rsid w:val="00E34269"/>
    <w:pPr>
      <w:widowControl/>
      <w:spacing w:before="100" w:beforeAutospacing="1" w:after="100" w:afterAutospacing="1"/>
      <w:ind w:firstLine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opover">
    <w:name w:val="popover"/>
    <w:basedOn w:val="a"/>
    <w:rsid w:val="00E34269"/>
    <w:pPr>
      <w:widowControl/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Cs w:val="21"/>
    </w:rPr>
  </w:style>
  <w:style w:type="paragraph" w:customStyle="1" w:styleId="popover-title">
    <w:name w:val="popover-title"/>
    <w:basedOn w:val="a"/>
    <w:rsid w:val="00E34269"/>
    <w:pPr>
      <w:widowControl/>
      <w:pBdr>
        <w:bottom w:val="single" w:sz="6" w:space="6" w:color="EBEBEB"/>
      </w:pBdr>
      <w:shd w:val="clear" w:color="auto" w:fill="F7F7F7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popover-content">
    <w:name w:val="popover-conten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ent">
    <w:name w:val="info-conten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content">
    <w:name w:val="xw-content"/>
    <w:basedOn w:val="a"/>
    <w:rsid w:val="00E34269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">
    <w:name w:val="xwfbt_img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imglyjc">
    <w:name w:val="xwfbt_img_lyjc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left">
    <w:name w:val="xwfbt-left"/>
    <w:basedOn w:val="a"/>
    <w:rsid w:val="00E3426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ight">
    <w:name w:val="xwfbt-right"/>
    <w:basedOn w:val="a"/>
    <w:rsid w:val="00E34269"/>
    <w:pPr>
      <w:widowControl/>
      <w:shd w:val="clear" w:color="auto" w:fill="FFFFFF"/>
      <w:spacing w:before="100" w:beforeAutospacing="1" w:after="100" w:afterAutospacing="1"/>
      <w:ind w:right="28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">
    <w:name w:val="xwlist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tp-ul">
    <w:name w:val="xwlist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fbt-rtit">
    <w:name w:val="xwfbt-rtit"/>
    <w:basedOn w:val="a"/>
    <w:rsid w:val="00E34269"/>
    <w:pPr>
      <w:widowControl/>
      <w:shd w:val="clear" w:color="auto" w:fill="448ACA"/>
      <w:spacing w:before="100" w:beforeAutospacing="1" w:after="100" w:afterAutospacing="1" w:line="1050" w:lineRule="atLeast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xwfbt-rcon">
    <w:name w:val="xwfbt-r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ge">
    <w:name w:val="page"/>
    <w:basedOn w:val="a"/>
    <w:rsid w:val="00E34269"/>
    <w:pPr>
      <w:widowControl/>
      <w:shd w:val="clear" w:color="auto" w:fill="E9EEF5"/>
      <w:spacing w:line="360" w:lineRule="atLeast"/>
      <w:ind w:left="300" w:right="30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">
    <w:name w:val="xw-title"/>
    <w:basedOn w:val="a"/>
    <w:rsid w:val="00E34269"/>
    <w:pPr>
      <w:widowControl/>
      <w:shd w:val="clear" w:color="auto" w:fill="0A6EBD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-titlee">
    <w:name w:val="xw-titlee"/>
    <w:basedOn w:val="a"/>
    <w:rsid w:val="00E34269"/>
    <w:pPr>
      <w:widowControl/>
      <w:shd w:val="clear" w:color="auto" w:fill="E6E6E6"/>
      <w:spacing w:before="150" w:after="150"/>
      <w:ind w:left="300"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lef">
    <w:name w:val="xw_titlee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titleerig">
    <w:name w:val="xw_titlee_ri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dxwtext">
    <w:name w:val="rdxw_text"/>
    <w:basedOn w:val="a"/>
    <w:rsid w:val="00E34269"/>
    <w:pPr>
      <w:widowControl/>
      <w:pBdr>
        <w:top w:val="single" w:sz="6" w:space="0" w:color="DEDEDE"/>
        <w:left w:val="single" w:sz="6" w:space="0" w:color="DEDEDE"/>
        <w:bottom w:val="single" w:sz="6" w:space="0" w:color="DEDEDE"/>
        <w:right w:val="single" w:sz="6" w:space="0" w:color="DEDEDE"/>
      </w:pBdr>
      <w:spacing w:before="90" w:after="90"/>
      <w:ind w:firstLine="150"/>
      <w:jc w:val="left"/>
    </w:pPr>
    <w:rPr>
      <w:rFonts w:ascii="宋体" w:eastAsia="宋体" w:hAnsi="宋体" w:cs="宋体"/>
      <w:color w:val="A9A9A9"/>
      <w:kern w:val="0"/>
      <w:sz w:val="24"/>
      <w:szCs w:val="24"/>
    </w:rPr>
  </w:style>
  <w:style w:type="paragraph" w:customStyle="1" w:styleId="rdxwsub">
    <w:name w:val="rdxw_sub"/>
    <w:basedOn w:val="a"/>
    <w:rsid w:val="00E34269"/>
    <w:pPr>
      <w:widowControl/>
      <w:shd w:val="clear" w:color="auto" w:fill="0A6EBD"/>
      <w:spacing w:before="75" w:after="75" w:line="330" w:lineRule="atLeast"/>
      <w:jc w:val="left"/>
    </w:pPr>
    <w:rPr>
      <w:rFonts w:ascii="宋体" w:eastAsia="宋体" w:hAnsi="宋体" w:cs="宋体"/>
      <w:color w:val="FFFFFF"/>
      <w:kern w:val="0"/>
      <w:sz w:val="26"/>
      <w:szCs w:val="26"/>
    </w:rPr>
  </w:style>
  <w:style w:type="paragraph" w:customStyle="1" w:styleId="hgroup">
    <w:name w:val="hgrou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tit">
    <w:name w:val="info-tit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">
    <w:name w:val="info-attr"/>
    <w:basedOn w:val="a"/>
    <w:rsid w:val="00E34269"/>
    <w:pPr>
      <w:widowControl/>
      <w:shd w:val="clear" w:color="auto" w:fill="FFFFFF"/>
      <w:spacing w:line="600" w:lineRule="atLeast"/>
      <w:ind w:left="750" w:right="750"/>
      <w:jc w:val="left"/>
    </w:pPr>
    <w:rPr>
      <w:rFonts w:ascii="宋体" w:eastAsia="宋体" w:hAnsi="宋体" w:cs="宋体"/>
      <w:color w:val="45647E"/>
      <w:kern w:val="0"/>
      <w:szCs w:val="21"/>
    </w:rPr>
  </w:style>
  <w:style w:type="paragraph" w:customStyle="1" w:styleId="info-attr-left">
    <w:name w:val="info-attr-left"/>
    <w:basedOn w:val="a"/>
    <w:rsid w:val="00E34269"/>
    <w:pPr>
      <w:widowControl/>
      <w:pBdr>
        <w:bottom w:val="single" w:sz="6" w:space="0" w:color="DCDCDC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attr-right">
    <w:name w:val="info-attr-right"/>
    <w:basedOn w:val="a"/>
    <w:rsid w:val="00E34269"/>
    <w:pPr>
      <w:widowControl/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are">
    <w:name w:val="shar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-cont">
    <w:name w:val="info-cont"/>
    <w:basedOn w:val="a"/>
    <w:rsid w:val="00E34269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ybg-box">
    <w:name w:val="dybg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news">
    <w:name w:val="top_news"/>
    <w:basedOn w:val="a"/>
    <w:rsid w:val="00E34269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lef">
    <w:name w:val="xwzx_nav_le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zxnavrig">
    <w:name w:val="xwzx_nav_rig"/>
    <w:basedOn w:val="a"/>
    <w:rsid w:val="00E34269"/>
    <w:pPr>
      <w:widowControl/>
      <w:shd w:val="clear" w:color="auto" w:fill="E0E0E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ubtitile">
    <w:name w:val="xw_subtitile"/>
    <w:basedOn w:val="a"/>
    <w:rsid w:val="00E34269"/>
    <w:pPr>
      <w:widowControl/>
      <w:spacing w:before="600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mmary">
    <w:name w:val="summary"/>
    <w:basedOn w:val="a"/>
    <w:rsid w:val="00E34269"/>
    <w:pPr>
      <w:widowControl/>
      <w:spacing w:before="300" w:after="300" w:line="48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box">
    <w:name w:val="xwpd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left">
    <w:name w:val="xwpd-left"/>
    <w:basedOn w:val="a"/>
    <w:rsid w:val="00E34269"/>
    <w:pPr>
      <w:widowControl/>
      <w:pBdr>
        <w:right w:val="single" w:sz="6" w:space="19" w:color="DADAD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right">
    <w:name w:val="xwpd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pd-ty-tit">
    <w:name w:val="xwpd-ty-tit"/>
    <w:basedOn w:val="a"/>
    <w:rsid w:val="00E34269"/>
    <w:pPr>
      <w:widowControl/>
      <w:pBdr>
        <w:bottom w:val="single" w:sz="6" w:space="0" w:color="DADADA"/>
      </w:pBdr>
      <w:spacing w:before="100" w:beforeAutospacing="1" w:after="100" w:afterAutospacing="1" w:line="6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left">
    <w:name w:val="sxyw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xyw-right">
    <w:name w:val="sxyw-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d-left">
    <w:name w:val="xwld-lef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idth340">
    <w:name w:val="width34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sp-con">
    <w:name w:val="xwsp-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box">
    <w:name w:val="yqfk-box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qfk-tit">
    <w:name w:val="yqfk-tit"/>
    <w:basedOn w:val="a"/>
    <w:rsid w:val="00E34269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wlist-ul-yqfk">
    <w:name w:val="xwlist-ul-yqfk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">
    <w:name w:val="vi_left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leftghjh">
    <w:name w:val="vi_left_ghjh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right">
    <w:name w:val="vi_righ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itit">
    <w:name w:val="vi_tit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add5">
    <w:name w:val="padd5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it">
    <w:name w:val="jd-tit"/>
    <w:basedOn w:val="a"/>
    <w:rsid w:val="00E34269"/>
    <w:pPr>
      <w:widowControl/>
      <w:pBdr>
        <w:bottom w:val="single" w:sz="18" w:space="0" w:color="015293"/>
      </w:pBdr>
      <w:ind w:left="375" w:right="3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list">
    <w:name w:val="jd-li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d-tp-ul">
    <w:name w:val="jd-tp-u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list">
    <w:name w:val="gk_zfwj_list"/>
    <w:basedOn w:val="a"/>
    <w:rsid w:val="00E34269"/>
    <w:pPr>
      <w:widowControl/>
      <w:spacing w:before="100" w:beforeAutospacing="1" w:after="100" w:afterAutospacing="1"/>
      <w:ind w:righ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zfwj">
    <w:name w:val="list_zfwj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on">
    <w:name w:val="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l">
    <w:name w:val="box_l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boxr">
    <w:name w:val="box_r"/>
    <w:basedOn w:val="a"/>
    <w:rsid w:val="00E34269"/>
    <w:pPr>
      <w:widowControl/>
      <w:shd w:val="clear" w:color="auto" w:fill="DCDCDE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ccon">
    <w:name w:val="c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D6D6D"/>
      <w:kern w:val="0"/>
      <w:sz w:val="24"/>
      <w:szCs w:val="24"/>
    </w:rPr>
  </w:style>
  <w:style w:type="paragraph" w:customStyle="1" w:styleId="boxs">
    <w:name w:val="box_s"/>
    <w:basedOn w:val="a"/>
    <w:rsid w:val="00E34269"/>
    <w:pPr>
      <w:widowControl/>
      <w:pBdr>
        <w:top w:val="single" w:sz="6" w:space="0" w:color="CCCCCC"/>
        <w:left w:val="single" w:sz="6" w:space="30" w:color="CCCCCC"/>
        <w:bottom w:val="single" w:sz="6" w:space="0" w:color="CCCCCC"/>
        <w:right w:val="single" w:sz="6" w:space="30" w:color="CCCCCC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seach">
    <w:name w:val="seach"/>
    <w:basedOn w:val="a"/>
    <w:rsid w:val="00E34269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4"/>
      <w:szCs w:val="24"/>
    </w:rPr>
  </w:style>
  <w:style w:type="paragraph" w:customStyle="1" w:styleId="res">
    <w:name w:val="res"/>
    <w:basedOn w:val="a"/>
    <w:rsid w:val="00E34269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kpage">
    <w:name w:val="zk_page"/>
    <w:basedOn w:val="a"/>
    <w:rsid w:val="00E34269"/>
    <w:pPr>
      <w:widowControl/>
      <w:spacing w:line="360" w:lineRule="atLeast"/>
      <w:ind w:left="750" w:right="75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boxcc">
    <w:name w:val="content-box_cc"/>
    <w:basedOn w:val="a"/>
    <w:rsid w:val="00E34269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">
    <w:name w:val="top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">
    <w:name w:val="auxiliar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">
    <w:name w:val="nav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zf">
    <w:name w:val="s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">
    <w:name w:val="zf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sqy">
    <w:name w:val="ssqy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fo">
    <w:name w:val="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l">
    <w:name w:val="nl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">
    <w:name w:val="mf30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-first">
    <w:name w:val="li-firs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kzfwjtitle">
    <w:name w:val="gk_zfwj_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">
    <w:name w:val="right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">
    <w:name w:val="gjss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">
    <w:name w:val="gs_info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bd">
    <w:name w:val="up_bd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">
    <w:name w:val="nav_co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">
    <w:name w:val="btnbg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">
    <w:name w:val="date"/>
    <w:basedOn w:val="a0"/>
    <w:rsid w:val="00E34269"/>
  </w:style>
  <w:style w:type="character" w:customStyle="1" w:styleId="animated">
    <w:name w:val="animated"/>
    <w:basedOn w:val="a0"/>
    <w:rsid w:val="00E34269"/>
  </w:style>
  <w:style w:type="character" w:customStyle="1" w:styleId="datetime">
    <w:name w:val="datetime"/>
    <w:basedOn w:val="a0"/>
    <w:rsid w:val="00E34269"/>
  </w:style>
  <w:style w:type="character" w:customStyle="1" w:styleId="bggrey">
    <w:name w:val="bggrey"/>
    <w:basedOn w:val="a0"/>
    <w:rsid w:val="00E34269"/>
  </w:style>
  <w:style w:type="character" w:customStyle="1" w:styleId="on">
    <w:name w:val="on"/>
    <w:basedOn w:val="a0"/>
    <w:rsid w:val="00E34269"/>
  </w:style>
  <w:style w:type="paragraph" w:customStyle="1" w:styleId="top1">
    <w:name w:val="top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ight1">
    <w:name w:val="right1"/>
    <w:basedOn w:val="a"/>
    <w:rsid w:val="00E34269"/>
    <w:pPr>
      <w:widowControl/>
      <w:spacing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xiliary1">
    <w:name w:val="auxiliar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jss1">
    <w:name w:val="gjss1"/>
    <w:basedOn w:val="a"/>
    <w:rsid w:val="00E34269"/>
    <w:pPr>
      <w:widowControl/>
      <w:shd w:val="clear" w:color="auto" w:fill="0078D7"/>
      <w:spacing w:before="100" w:beforeAutospacing="1" w:after="100" w:afterAutospacing="1" w:line="480" w:lineRule="atLeast"/>
      <w:jc w:val="center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nav1">
    <w:name w:val="nav1"/>
    <w:basedOn w:val="a"/>
    <w:rsid w:val="00E34269"/>
    <w:pPr>
      <w:widowControl/>
      <w:shd w:val="clear" w:color="auto" w:fill="015293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con1">
    <w:name w:val="nav_con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pbd1">
    <w:name w:val="up_bd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zf1">
    <w:name w:val="s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f1">
    <w:name w:val="zf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ssqy1">
    <w:name w:val="ssqy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info1">
    <w:name w:val="info1"/>
    <w:basedOn w:val="a"/>
    <w:rsid w:val="00E34269"/>
    <w:pPr>
      <w:widowControl/>
      <w:spacing w:line="48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gsinfo1">
    <w:name w:val="gs_info1"/>
    <w:basedOn w:val="a"/>
    <w:rsid w:val="00E34269"/>
    <w:pPr>
      <w:widowControl/>
      <w:jc w:val="left"/>
    </w:pPr>
    <w:rPr>
      <w:rFonts w:ascii="宋体" w:eastAsia="宋体" w:hAnsi="宋体" w:cs="宋体"/>
      <w:color w:val="333333"/>
      <w:kern w:val="0"/>
      <w:sz w:val="18"/>
      <w:szCs w:val="18"/>
    </w:rPr>
  </w:style>
  <w:style w:type="character" w:customStyle="1" w:styleId="bggrey1">
    <w:name w:val="bggrey1"/>
    <w:basedOn w:val="a0"/>
    <w:rsid w:val="00E34269"/>
    <w:rPr>
      <w:shd w:val="clear" w:color="auto" w:fill="E7E7E7"/>
    </w:rPr>
  </w:style>
  <w:style w:type="character" w:customStyle="1" w:styleId="date1">
    <w:name w:val="date1"/>
    <w:basedOn w:val="a0"/>
    <w:rsid w:val="00E34269"/>
    <w:rPr>
      <w:color w:val="BDBDBD"/>
    </w:rPr>
  </w:style>
  <w:style w:type="paragraph" w:customStyle="1" w:styleId="nl1">
    <w:name w:val="nl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24"/>
      <w:szCs w:val="24"/>
    </w:rPr>
  </w:style>
  <w:style w:type="paragraph" w:customStyle="1" w:styleId="popover-content1">
    <w:name w:val="popover-content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f301">
    <w:name w:val="mf301"/>
    <w:basedOn w:val="a"/>
    <w:rsid w:val="00E34269"/>
    <w:pPr>
      <w:widowControl/>
      <w:spacing w:before="100" w:beforeAutospacing="1" w:after="100" w:afterAutospacing="1"/>
      <w:ind w:left="4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bg1">
    <w:name w:val="btnbg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1">
    <w:name w:val="btn1"/>
    <w:basedOn w:val="a"/>
    <w:rsid w:val="00E34269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character" w:customStyle="1" w:styleId="on1">
    <w:name w:val="on1"/>
    <w:basedOn w:val="a0"/>
    <w:rsid w:val="00E34269"/>
    <w:rPr>
      <w:shd w:val="clear" w:color="auto" w:fill="FFFFFF"/>
    </w:rPr>
  </w:style>
  <w:style w:type="paragraph" w:customStyle="1" w:styleId="li-first1">
    <w:name w:val="li-first1"/>
    <w:basedOn w:val="a"/>
    <w:rsid w:val="00E34269"/>
    <w:pPr>
      <w:widowControl/>
      <w:shd w:val="clear" w:color="auto" w:fill="015293"/>
      <w:spacing w:before="100" w:beforeAutospacing="1" w:after="100" w:afterAutospacing="1" w:line="9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nimated1">
    <w:name w:val="animated1"/>
    <w:basedOn w:val="a0"/>
    <w:rsid w:val="00E34269"/>
  </w:style>
  <w:style w:type="paragraph" w:customStyle="1" w:styleId="gkzfwjtitle1">
    <w:name w:val="gk_zfwj_title1"/>
    <w:basedOn w:val="a"/>
    <w:rsid w:val="00E34269"/>
    <w:pPr>
      <w:widowControl/>
      <w:pBdr>
        <w:bottom w:val="single" w:sz="12" w:space="0" w:color="D1D1D1"/>
      </w:pBdr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time1">
    <w:name w:val="datetime1"/>
    <w:basedOn w:val="a0"/>
    <w:rsid w:val="00E34269"/>
    <w:rPr>
      <w:color w:val="888888"/>
      <w:sz w:val="21"/>
      <w:szCs w:val="21"/>
    </w:rPr>
  </w:style>
  <w:style w:type="paragraph" w:customStyle="1" w:styleId="title1">
    <w:name w:val="title1"/>
    <w:basedOn w:val="a"/>
    <w:rsid w:val="00E342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2">
    <w:name w:val="title2"/>
    <w:basedOn w:val="a"/>
    <w:rsid w:val="00E34269"/>
    <w:pPr>
      <w:widowControl/>
      <w:pBdr>
        <w:bottom w:val="single" w:sz="6" w:space="0" w:color="EFEFEF"/>
      </w:pBdr>
      <w:spacing w:line="720" w:lineRule="atLeast"/>
      <w:ind w:left="750" w:right="525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E342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248950">
                  <w:marLeft w:val="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7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E8E8E8"/>
                        <w:bottom w:val="none" w:sz="0" w:space="0" w:color="auto"/>
                        <w:right w:val="single" w:sz="6" w:space="0" w:color="E8E8E8"/>
                      </w:divBdr>
                      <w:divsChild>
                        <w:div w:id="8940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11" w:color="FFFFFF"/>
                            <w:bottom w:val="none" w:sz="0" w:space="0" w:color="auto"/>
                            <w:right w:val="single" w:sz="6" w:space="11" w:color="FFFFFF"/>
                          </w:divBdr>
                          <w:divsChild>
                            <w:div w:id="132967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0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82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6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4201">
          <w:marLeft w:val="0"/>
          <w:marRight w:val="0"/>
          <w:marTop w:val="225"/>
          <w:marBottom w:val="0"/>
          <w:divBdr>
            <w:top w:val="single" w:sz="6" w:space="0" w:color="D3D8DC"/>
            <w:left w:val="single" w:sz="6" w:space="14" w:color="D3D8DC"/>
            <w:bottom w:val="single" w:sz="6" w:space="15" w:color="D3D8DC"/>
            <w:right w:val="single" w:sz="6" w:space="14" w:color="D3D8DC"/>
          </w:divBdr>
          <w:divsChild>
            <w:div w:id="7086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342679">
                  <w:marLeft w:val="0"/>
                  <w:marRight w:val="0"/>
                  <w:marTop w:val="0"/>
                  <w:marBottom w:val="0"/>
                  <w:divBdr>
                    <w:top w:val="single" w:sz="6" w:space="11" w:color="EA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2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98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336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2336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2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27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8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8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2017-07-18T02:06:00Z</dcterms:created>
  <dcterms:modified xsi:type="dcterms:W3CDTF">2017-07-18T02:06:00Z</dcterms:modified>
</cp:coreProperties>
</file>