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A" w:rsidRPr="00597DAA" w:rsidRDefault="00597DAA" w:rsidP="00597DAA">
      <w:pPr>
        <w:widowControl/>
        <w:shd w:val="clear" w:color="auto" w:fill="FFFFFF"/>
        <w:spacing w:line="390" w:lineRule="atLeast"/>
        <w:ind w:firstLine="480"/>
        <w:jc w:val="center"/>
        <w:rPr>
          <w:rFonts w:ascii="Simsun" w:eastAsia="宋体" w:hAnsi="Simsun" w:cs="宋体"/>
          <w:color w:val="3D3D3C"/>
          <w:kern w:val="0"/>
          <w:szCs w:val="21"/>
        </w:rPr>
      </w:pPr>
      <w:r w:rsidRPr="00597DAA">
        <w:rPr>
          <w:rFonts w:ascii="Simsun" w:eastAsia="宋体" w:hAnsi="Simsun" w:cs="宋体"/>
          <w:color w:val="3D3D3C"/>
          <w:kern w:val="0"/>
          <w:szCs w:val="21"/>
        </w:rPr>
        <w:t>蓝田县公开为县委、政府部门所属事业单位公开选调工作人员岗位表</w:t>
      </w:r>
    </w:p>
    <w:tbl>
      <w:tblPr>
        <w:tblW w:w="131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5"/>
        <w:gridCol w:w="6585"/>
      </w:tblGrid>
      <w:tr w:rsidR="00597DAA" w:rsidRPr="00597DAA" w:rsidTr="00597DAA">
        <w:trPr>
          <w:tblCellSpacing w:w="0" w:type="dxa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 w:hint="eastAsia"/>
                <w:color w:val="3D3D3C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 w:hint="eastAsia"/>
                <w:color w:val="3D3D3C"/>
                <w:kern w:val="0"/>
                <w:sz w:val="24"/>
                <w:szCs w:val="24"/>
              </w:rPr>
              <w:t>选调人数</w:t>
            </w:r>
          </w:p>
        </w:tc>
      </w:tr>
      <w:tr w:rsidR="00597DAA" w:rsidRPr="00597DAA" w:rsidTr="00597DAA">
        <w:trPr>
          <w:tblCellSpacing w:w="0" w:type="dxa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 w:hint="eastAsia"/>
                <w:color w:val="3D3D3C"/>
                <w:kern w:val="0"/>
                <w:sz w:val="24"/>
                <w:szCs w:val="24"/>
              </w:rPr>
              <w:t>县委办事业单位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  <w:t>5</w:t>
            </w:r>
          </w:p>
        </w:tc>
      </w:tr>
      <w:tr w:rsidR="00597DAA" w:rsidRPr="00597DAA" w:rsidTr="00597DAA">
        <w:trPr>
          <w:tblCellSpacing w:w="0" w:type="dxa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 w:hint="eastAsia"/>
                <w:color w:val="3D3D3C"/>
                <w:kern w:val="0"/>
                <w:sz w:val="24"/>
                <w:szCs w:val="24"/>
              </w:rPr>
              <w:t>政府办事业单位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  <w:t>5</w:t>
            </w:r>
          </w:p>
        </w:tc>
      </w:tr>
      <w:tr w:rsidR="00597DAA" w:rsidRPr="00597DAA" w:rsidTr="00597DAA">
        <w:trPr>
          <w:tblCellSpacing w:w="0" w:type="dxa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 w:hint="eastAsia"/>
                <w:color w:val="3D3D3C"/>
                <w:kern w:val="0"/>
                <w:sz w:val="24"/>
                <w:szCs w:val="24"/>
              </w:rPr>
              <w:t>监察局事业单位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  <w:t>1</w:t>
            </w:r>
          </w:p>
        </w:tc>
      </w:tr>
      <w:tr w:rsidR="00597DAA" w:rsidRPr="00597DAA" w:rsidTr="00597DAA">
        <w:trPr>
          <w:tblCellSpacing w:w="0" w:type="dxa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 w:hint="eastAsia"/>
                <w:color w:val="3D3D3C"/>
                <w:kern w:val="0"/>
                <w:sz w:val="24"/>
                <w:szCs w:val="24"/>
              </w:rPr>
              <w:t>政府其他部门事业单位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7DAA" w:rsidRPr="00597DAA" w:rsidRDefault="00597DAA" w:rsidP="00597DA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</w:pPr>
            <w:r w:rsidRPr="00597DAA">
              <w:rPr>
                <w:rFonts w:ascii="宋体" w:eastAsia="宋体" w:hAnsi="宋体" w:cs="宋体"/>
                <w:color w:val="3D3D3C"/>
                <w:kern w:val="0"/>
                <w:sz w:val="24"/>
                <w:szCs w:val="24"/>
              </w:rPr>
              <w:t>4</w:t>
            </w:r>
          </w:p>
        </w:tc>
      </w:tr>
    </w:tbl>
    <w:p w:rsidR="0071120F" w:rsidRPr="00CC7BC1" w:rsidRDefault="0071120F" w:rsidP="006058AA">
      <w:pPr>
        <w:rPr>
          <w:szCs w:val="21"/>
        </w:rPr>
      </w:pPr>
    </w:p>
    <w:sectPr w:rsidR="0071120F" w:rsidRPr="00CC7BC1" w:rsidSect="00597D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97DAA"/>
    <w:rsid w:val="005B3D53"/>
    <w:rsid w:val="005B7DB5"/>
    <w:rsid w:val="005E2001"/>
    <w:rsid w:val="005F4BBB"/>
    <w:rsid w:val="006058AA"/>
    <w:rsid w:val="00671DD8"/>
    <w:rsid w:val="006B1023"/>
    <w:rsid w:val="0071120F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773B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C7BC1"/>
    <w:rsid w:val="00CF0E84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2017-07-20T02:28:00Z</dcterms:created>
  <dcterms:modified xsi:type="dcterms:W3CDTF">2017-07-20T02:28:00Z</dcterms:modified>
</cp:coreProperties>
</file>